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AE01" w14:textId="77777777" w:rsidR="00E7213F" w:rsidRDefault="00E5108A">
      <w:pPr>
        <w:autoSpaceDE w:val="0"/>
        <w:autoSpaceDN w:val="0"/>
        <w:spacing w:line="264" w:lineRule="exact"/>
        <w:jc w:val="left"/>
        <w:rPr>
          <w:rFonts w:ascii="ＭＳ Ｐゴシック" w:eastAsia="ＭＳ Ｐゴシック"/>
          <w:sz w:val="24"/>
        </w:rPr>
      </w:pPr>
      <w:r>
        <w:rPr>
          <w:rFonts w:ascii="ＭＳ 明朝" w:hAnsi="ＭＳ 明朝"/>
          <w:noProof/>
          <w:color w:val="000000"/>
          <w:sz w:val="20"/>
        </w:rPr>
        <w:pict w14:anchorId="347E29E1">
          <v:rect id="_x0000_s1056" style="position:absolute;margin-left:324.05pt;margin-top:1.05pt;width:153pt;height:33pt;z-index:251657728">
            <v:textbox style="mso-next-textbox:#_x0000_s1056">
              <w:txbxContent>
                <w:p w14:paraId="7D89408F" w14:textId="77777777" w:rsidR="00274D3B" w:rsidRDefault="00274D3B" w:rsidP="00274D3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受験番号</w:t>
                  </w:r>
                </w:p>
                <w:p w14:paraId="157EB067" w14:textId="77777777" w:rsidR="00274D3B" w:rsidRPr="00274D3B" w:rsidRDefault="00274D3B" w:rsidP="00274D3B">
                  <w:pPr>
                    <w:spacing w:line="0" w:lineRule="atLeast"/>
                    <w:rPr>
                      <w:color w:val="7F7F7F" w:themeColor="text1" w:themeTint="80"/>
                    </w:rPr>
                  </w:pPr>
                  <w:r w:rsidRPr="00274D3B">
                    <w:rPr>
                      <w:rFonts w:asciiTheme="majorHAnsi" w:hAnsiTheme="majorHAnsi" w:cstheme="majorHAnsi"/>
                      <w:color w:val="7F7F7F" w:themeColor="text1" w:themeTint="80"/>
                      <w:sz w:val="16"/>
                      <w:szCs w:val="16"/>
                    </w:rPr>
                    <w:t>Examinee’s No</w:t>
                  </w:r>
                  <w:r w:rsidRPr="00274D3B">
                    <w:rPr>
                      <w:rFonts w:hint="eastAsia"/>
                      <w:color w:val="7F7F7F" w:themeColor="text1" w:themeTint="80"/>
                    </w:rPr>
                    <w:t>.</w:t>
                  </w:r>
                </w:p>
                <w:p w14:paraId="38422793" w14:textId="77777777" w:rsidR="00274D3B" w:rsidRDefault="00274D3B"/>
              </w:txbxContent>
            </v:textbox>
          </v:rect>
        </w:pict>
      </w:r>
    </w:p>
    <w:p w14:paraId="541045DD" w14:textId="77777777" w:rsidR="00E7213F" w:rsidRDefault="00E7213F">
      <w:pPr>
        <w:ind w:left="400" w:hangingChars="200" w:hanging="400"/>
        <w:rPr>
          <w:rFonts w:ascii="ＭＳ ゴシック" w:eastAsia="ＭＳ ゴシック" w:hAnsi="ＭＳ ゴシック"/>
          <w:color w:val="000000"/>
          <w:sz w:val="20"/>
        </w:rPr>
      </w:pPr>
    </w:p>
    <w:p w14:paraId="0F54FF89" w14:textId="77777777" w:rsidR="00E7213F" w:rsidRPr="004746DA" w:rsidRDefault="00B15E07" w:rsidP="00274D3B">
      <w:pPr>
        <w:spacing w:line="0" w:lineRule="atLeast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E7213F" w:rsidRPr="004746DA">
        <w:rPr>
          <w:rFonts w:asciiTheme="majorHAnsi" w:eastAsia="ＭＳ ゴシック" w:hAnsi="ＭＳ ゴシック" w:cstheme="majorHAnsi"/>
          <w:sz w:val="22"/>
          <w:szCs w:val="22"/>
        </w:rPr>
        <w:t>書式</w:t>
      </w:r>
      <w:r w:rsidR="00DD1A85" w:rsidRPr="004746DA">
        <w:rPr>
          <w:rFonts w:asciiTheme="majorHAnsi" w:eastAsia="ＭＳ ゴシック" w:hAnsiTheme="majorHAnsi" w:cstheme="majorHAnsi"/>
          <w:sz w:val="22"/>
          <w:szCs w:val="22"/>
        </w:rPr>
        <w:t>1</w:t>
      </w:r>
      <w:r w:rsidR="00DD1A85" w:rsidRPr="004746DA">
        <w:rPr>
          <w:rFonts w:asciiTheme="majorHAnsi" w:eastAsia="ＭＳ ゴシック" w:hAnsiTheme="majorHAnsi" w:cstheme="majorHAnsi" w:hint="eastAsia"/>
          <w:sz w:val="22"/>
          <w:szCs w:val="22"/>
        </w:rPr>
        <w:t>1</w:t>
      </w:r>
    </w:p>
    <w:p w14:paraId="4ADBF2DA" w14:textId="77777777" w:rsidR="00E7213F" w:rsidRPr="004746DA" w:rsidRDefault="00DD1A85" w:rsidP="009013F3">
      <w:pPr>
        <w:spacing w:line="0" w:lineRule="atLeast"/>
        <w:ind w:firstLineChars="150" w:firstLine="240"/>
        <w:rPr>
          <w:rFonts w:asciiTheme="majorHAnsi" w:eastAsia="ＭＳ ゴシック" w:hAnsiTheme="majorHAnsi" w:cstheme="majorHAnsi"/>
          <w:sz w:val="16"/>
          <w:szCs w:val="16"/>
        </w:rPr>
      </w:pPr>
      <w:r w:rsidRPr="004746DA">
        <w:rPr>
          <w:rFonts w:asciiTheme="majorHAnsi" w:eastAsia="ＭＳ ゴシック" w:hAnsiTheme="majorHAnsi" w:cstheme="majorHAnsi"/>
          <w:sz w:val="16"/>
          <w:szCs w:val="16"/>
        </w:rPr>
        <w:t>Form 1</w:t>
      </w:r>
      <w:r w:rsidRPr="004746DA">
        <w:rPr>
          <w:rFonts w:asciiTheme="majorHAnsi" w:eastAsia="ＭＳ ゴシック" w:hAnsiTheme="majorHAnsi" w:cstheme="majorHAnsi" w:hint="eastAsia"/>
          <w:sz w:val="16"/>
          <w:szCs w:val="16"/>
        </w:rPr>
        <w:t>1</w:t>
      </w:r>
    </w:p>
    <w:p w14:paraId="730064FE" w14:textId="77777777" w:rsidR="00E7213F" w:rsidRDefault="00E7213F" w:rsidP="00274D3B">
      <w:pPr>
        <w:pStyle w:val="a9"/>
        <w:spacing w:line="0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</w:t>
      </w:r>
    </w:p>
    <w:p w14:paraId="712F4F45" w14:textId="77777777" w:rsidR="00274D3B" w:rsidRDefault="00274D3B" w:rsidP="00274D3B">
      <w:pPr>
        <w:pStyle w:val="a9"/>
        <w:spacing w:line="0" w:lineRule="atLeast"/>
        <w:ind w:right="9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3F00F297" w14:textId="77777777" w:rsidR="00E7213F" w:rsidRDefault="00E7213F">
      <w:pPr>
        <w:pStyle w:val="a9"/>
        <w:rPr>
          <w:color w:val="000000"/>
        </w:rPr>
      </w:pPr>
    </w:p>
    <w:p w14:paraId="226773AF" w14:textId="77777777" w:rsidR="004831FB" w:rsidRDefault="004831FB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>
        <w:rPr>
          <w:rFonts w:eastAsia="ＭＳ ゴシック" w:hint="eastAsia"/>
          <w:b/>
          <w:color w:val="000000"/>
          <w:sz w:val="32"/>
        </w:rPr>
        <w:t>検定料支払（払込）受付証明書貼付用紙</w:t>
      </w:r>
    </w:p>
    <w:p w14:paraId="75CDB878" w14:textId="77777777" w:rsidR="00E7213F" w:rsidRPr="004831FB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 w:val="22"/>
          <w:szCs w:val="22"/>
        </w:rPr>
        <w:t>（入学検定料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30,000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円）</w:t>
      </w:r>
    </w:p>
    <w:p w14:paraId="702AC0C3" w14:textId="77777777" w:rsidR="00E7213F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Cs w:val="24"/>
        </w:rPr>
        <w:t>横浜国立大学大学院</w:t>
      </w:r>
      <w:r w:rsidR="00C00D96" w:rsidRPr="004831FB">
        <w:rPr>
          <w:rFonts w:eastAsia="ＭＳ ゴシック" w:hint="eastAsia"/>
          <w:b/>
          <w:color w:val="000000"/>
          <w:szCs w:val="24"/>
        </w:rPr>
        <w:t>都市イノベ－ション</w:t>
      </w:r>
      <w:r w:rsidRPr="004831FB">
        <w:rPr>
          <w:rFonts w:eastAsia="ＭＳ ゴシック" w:hint="eastAsia"/>
          <w:b/>
          <w:color w:val="000000"/>
          <w:szCs w:val="24"/>
        </w:rPr>
        <w:t>学府</w:t>
      </w:r>
      <w:r w:rsidR="004831FB" w:rsidRPr="004831FB">
        <w:rPr>
          <w:rFonts w:eastAsia="ＭＳ ゴシック" w:hint="eastAsia"/>
          <w:b/>
          <w:color w:val="000000"/>
          <w:szCs w:val="24"/>
        </w:rPr>
        <w:t>（</w:t>
      </w:r>
      <w:r w:rsidRPr="004831FB">
        <w:rPr>
          <w:rFonts w:eastAsia="ＭＳ ゴシック" w:hint="eastAsia"/>
          <w:b/>
          <w:color w:val="000000"/>
          <w:szCs w:val="24"/>
        </w:rPr>
        <w:t>博士課程</w:t>
      </w:r>
      <w:r w:rsidR="00E6109C" w:rsidRPr="004831FB">
        <w:rPr>
          <w:rFonts w:eastAsia="ＭＳ ゴシック" w:hint="eastAsia"/>
          <w:b/>
          <w:color w:val="000000"/>
          <w:szCs w:val="24"/>
        </w:rPr>
        <w:t>前期</w:t>
      </w:r>
      <w:r w:rsidR="004831FB" w:rsidRPr="004831FB">
        <w:rPr>
          <w:rFonts w:eastAsia="ＭＳ ゴシック" w:hint="eastAsia"/>
          <w:b/>
          <w:color w:val="000000"/>
          <w:szCs w:val="24"/>
        </w:rPr>
        <w:t>・後期）</w:t>
      </w:r>
    </w:p>
    <w:p w14:paraId="3331EBB5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Examination Fee Payment Certificate Submission Form</w:t>
      </w:r>
    </w:p>
    <w:p w14:paraId="1D2C43C4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(Entrance Examination Fee: 30,000 yen)</w:t>
      </w:r>
    </w:p>
    <w:p w14:paraId="463074D8" w14:textId="77777777" w:rsidR="00311290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YNU Graduate School of Urban Innovation (Master’s / Doctoral Program)</w:t>
      </w:r>
    </w:p>
    <w:tbl>
      <w:tblPr>
        <w:tblW w:w="10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2725"/>
        <w:gridCol w:w="1501"/>
        <w:gridCol w:w="1345"/>
        <w:gridCol w:w="3714"/>
      </w:tblGrid>
      <w:tr w:rsidR="00E7213F" w14:paraId="501635AF" w14:textId="77777777" w:rsidTr="00311290">
        <w:trPr>
          <w:cantSplit/>
          <w:trHeight w:val="1209"/>
        </w:trPr>
        <w:tc>
          <w:tcPr>
            <w:tcW w:w="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69D" w14:textId="77777777" w:rsidR="00E7213F" w:rsidRDefault="00E7213F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志望先</w:t>
            </w:r>
          </w:p>
          <w:p w14:paraId="1DAA9E34" w14:textId="77777777" w:rsidR="00274D3B" w:rsidRDefault="00274D3B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EA36" w14:textId="77777777" w:rsidR="00274D3B" w:rsidRDefault="00274D3B" w:rsidP="00274D3B">
            <w:pPr>
              <w:pStyle w:val="a9"/>
              <w:ind w:left="3100" w:hangingChars="1550" w:hanging="31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　　　　　　　　　  </w:t>
            </w:r>
            <w:r w:rsidR="00E7213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）専　　攻</w:t>
            </w:r>
          </w:p>
          <w:p w14:paraId="20BCF1BC" w14:textId="77777777" w:rsidR="00E7213F" w:rsidRPr="00274D3B" w:rsidRDefault="00274D3B" w:rsidP="00274D3B">
            <w:pPr>
              <w:pStyle w:val="a9"/>
              <w:ind w:leftChars="1200" w:left="3080" w:hangingChars="350" w:hanging="56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0B928427" w14:textId="77777777" w:rsidR="00E6109C" w:rsidRDefault="00E6109C" w:rsidP="00311290">
            <w:pPr>
              <w:pStyle w:val="a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 w:rsidRPr="00E01909">
              <w:rPr>
                <w:rFonts w:ascii="ＭＳ ゴシック" w:eastAsia="ＭＳ ゴシック" w:hAnsi="ＭＳ ゴシック" w:hint="eastAsia"/>
                <w:sz w:val="20"/>
              </w:rPr>
              <w:t>）コ ー ス</w:t>
            </w:r>
          </w:p>
          <w:p w14:paraId="0EE49141" w14:textId="77777777" w:rsidR="00274D3B" w:rsidRPr="00274D3B" w:rsidRDefault="00274D3B" w:rsidP="00274D3B">
            <w:pPr>
              <w:pStyle w:val="a9"/>
              <w:ind w:firstLineChars="1550" w:firstLine="24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71A53038" w14:textId="77777777" w:rsidR="00E7213F" w:rsidRDefault="00E7213F" w:rsidP="00311290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）指導教員</w:t>
            </w:r>
          </w:p>
          <w:p w14:paraId="6937CABA" w14:textId="77777777" w:rsidR="00274D3B" w:rsidRPr="00274D3B" w:rsidRDefault="00274D3B" w:rsidP="00274D3B">
            <w:pPr>
              <w:pStyle w:val="a9"/>
              <w:ind w:firstLineChars="1700" w:firstLine="27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Advisor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9417A" w14:textId="77777777" w:rsidR="00E7213F" w:rsidRDefault="00E7213F" w:rsidP="00274D3B">
            <w:pPr>
              <w:pStyle w:val="a9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  <w:p w14:paraId="0D019B1F" w14:textId="77777777" w:rsidR="00E7213F" w:rsidRDefault="00E7213F" w:rsidP="00274D3B">
            <w:pPr>
              <w:widowControl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  <w:p w14:paraId="11A8B7C6" w14:textId="77777777" w:rsidR="00274D3B" w:rsidRPr="00274D3B" w:rsidRDefault="00274D3B" w:rsidP="00274D3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9EF3A9" w14:textId="77777777" w:rsidR="00E7213F" w:rsidRDefault="00E7213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CF64DDF" w14:textId="77777777" w:rsidR="00E7213F" w:rsidRDefault="00E7213F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07CC1" w14:paraId="121E9AC2" w14:textId="77777777" w:rsidTr="004746DA">
        <w:trPr>
          <w:cantSplit/>
          <w:trHeight w:val="1338"/>
        </w:trPr>
        <w:tc>
          <w:tcPr>
            <w:tcW w:w="10246" w:type="dxa"/>
            <w:gridSpan w:val="5"/>
            <w:vAlign w:val="center"/>
          </w:tcPr>
          <w:p w14:paraId="7F1653F6" w14:textId="105A3981" w:rsidR="00007CC1" w:rsidRDefault="00007CC1" w:rsidP="00BC7DCC">
            <w:pPr>
              <w:pStyle w:val="a9"/>
              <w:ind w:left="221" w:hangingChars="100" w:hanging="221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1.クレジットカード・中国銀聨ネット決済</w:t>
            </w:r>
            <w:r w:rsidR="0023362C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・F</w:t>
            </w:r>
            <w:r w:rsidR="0023362C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lywire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により検定料支払い手続きをした場合は、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  <w:u w:val="single"/>
              </w:rPr>
              <w:t>支払い完了時の画面を印刷したもの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を、この用紙に添付して提出してください。</w:t>
            </w:r>
          </w:p>
          <w:p w14:paraId="169FF8F5" w14:textId="77777777" w:rsidR="00274D3B" w:rsidRPr="00274D3B" w:rsidRDefault="00274D3B" w:rsidP="00274D3B">
            <w:pPr>
              <w:pStyle w:val="a9"/>
              <w:ind w:leftChars="100" w:left="210"/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If you have paid examination fee by credit card or China Bank Network settlement, print out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  <w:u w:val="single"/>
              </w:rPr>
              <w:t>the screen image of Payment Completion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and attach it on this form.</w:t>
            </w:r>
          </w:p>
        </w:tc>
      </w:tr>
      <w:tr w:rsidR="00007CC1" w14:paraId="1773C291" w14:textId="77777777" w:rsidTr="004746DA">
        <w:trPr>
          <w:cantSplit/>
          <w:trHeight w:val="2689"/>
        </w:trPr>
        <w:tc>
          <w:tcPr>
            <w:tcW w:w="3686" w:type="dxa"/>
            <w:gridSpan w:val="2"/>
          </w:tcPr>
          <w:p w14:paraId="3B23D074" w14:textId="77777777" w:rsidR="00311290" w:rsidRPr="00E01909" w:rsidRDefault="00311290" w:rsidP="00007CC1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</w:p>
          <w:p w14:paraId="6800D305" w14:textId="77777777" w:rsidR="00007CC1" w:rsidRDefault="00007CC1" w:rsidP="00BC7DCC">
            <w:pPr>
              <w:pStyle w:val="a9"/>
              <w:ind w:left="221" w:hangingChars="100" w:hanging="221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2</w:t>
            </w:r>
            <w:r w:rsidR="00311290"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．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コンビニエンスストアで検定料支払い手続きをした場合は、右欄に「検定料収納証明書」を貼り付けてください。</w:t>
            </w:r>
          </w:p>
          <w:p w14:paraId="02AC61B4" w14:textId="77777777" w:rsidR="00274D3B" w:rsidRPr="00274D3B" w:rsidRDefault="00274D3B" w:rsidP="00274D3B">
            <w:pPr>
              <w:pStyle w:val="a9"/>
              <w:ind w:leftChars="100" w:left="210"/>
              <w:jc w:val="left"/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If</w:t>
            </w:r>
            <w:r w:rsidR="006D2FA7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 xml:space="preserve"> you have paid examination fee </w:t>
            </w: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at a convenience store, paste the “Payment certificate” into the right field.</w:t>
            </w:r>
          </w:p>
        </w:tc>
        <w:tc>
          <w:tcPr>
            <w:tcW w:w="6560" w:type="dxa"/>
            <w:gridSpan w:val="3"/>
          </w:tcPr>
          <w:p w14:paraId="2A2CE5AC" w14:textId="77777777" w:rsidR="00007CC1" w:rsidRPr="00E01909" w:rsidRDefault="00E5108A" w:rsidP="004831FB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000000"/>
                <w:sz w:val="22"/>
                <w:szCs w:val="22"/>
              </w:rPr>
              <w:pict w14:anchorId="67196E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.8pt;margin-top:8.2pt;width:310.45pt;height:105.4pt;z-index:251659776;mso-position-horizontal-relative:text;mso-position-vertical-relative:text" strokeweight="1.5pt">
                  <v:textbox style="mso-next-textbox:#_x0000_s1059" inset="5.85pt,.7pt,5.85pt,.7pt">
                    <w:txbxContent>
                      <w:p w14:paraId="3F6D9D7F" w14:textId="77777777" w:rsidR="009013F3" w:rsidRDefault="009013F3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</w:p>
                      <w:p w14:paraId="6B3FFA09" w14:textId="77777777" w:rsid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color w:val="000000"/>
                            <w:sz w:val="32"/>
                          </w:rPr>
                          <w:t>「検定料収納証明書」貼付欄</w:t>
                        </w:r>
                      </w:p>
                      <w:p w14:paraId="10681080" w14:textId="77777777" w:rsidR="00274D3B" w:rsidRP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</w:pPr>
                        <w:r w:rsidRPr="00274D3B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  <w:t>“Examination Fee Payment Certificate”</w:t>
                        </w:r>
                      </w:p>
                      <w:p w14:paraId="034DC144" w14:textId="77777777" w:rsidR="00274D3B" w:rsidRDefault="00274D3B" w:rsidP="009013F3">
                        <w:pPr>
                          <w:pStyle w:val="a9"/>
                          <w:spacing w:line="0" w:lineRule="atLeast"/>
                          <w:ind w:left="210" w:hangingChars="100" w:hanging="210"/>
                          <w:jc w:val="left"/>
                          <w:rPr>
                            <w:rFonts w:eastAsia="ＭＳ ゴシック"/>
                            <w:color w:val="000000"/>
                            <w:sz w:val="21"/>
                            <w:szCs w:val="21"/>
                          </w:rPr>
                        </w:pPr>
                        <w:r w:rsidRPr="00311290">
                          <w:rPr>
                            <w:rFonts w:eastAsia="ＭＳ ゴシック" w:hint="eastAsia"/>
                            <w:color w:val="000000"/>
                            <w:sz w:val="21"/>
                            <w:szCs w:val="21"/>
                          </w:rPr>
                          <w:t>（コンビニエンスストアで検定料を支払い後、受領する収納証明書・領収書を貼付け）</w:t>
                        </w:r>
                      </w:p>
                      <w:p w14:paraId="58FBFB1C" w14:textId="77777777" w:rsidR="009013F3" w:rsidRPr="009013F3" w:rsidRDefault="009013F3" w:rsidP="009013F3">
                        <w:pPr>
                          <w:pStyle w:val="a9"/>
                          <w:spacing w:line="0" w:lineRule="atLeast"/>
                          <w:ind w:left="160" w:hangingChars="100" w:hanging="160"/>
                          <w:jc w:val="left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 xml:space="preserve">(Paste the payment certificate received at a 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convenience store after payment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here)</w:t>
                        </w:r>
                      </w:p>
                      <w:p w14:paraId="55DD3DDC" w14:textId="77777777" w:rsidR="00274D3B" w:rsidRPr="00007CC1" w:rsidRDefault="00274D3B" w:rsidP="00007CC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4EFBFF4E" w14:textId="77777777" w:rsidR="004831FB" w:rsidRDefault="004831FB">
      <w:pPr>
        <w:autoSpaceDE w:val="0"/>
        <w:autoSpaceDN w:val="0"/>
        <w:spacing w:line="240" w:lineRule="auto"/>
        <w:jc w:val="left"/>
        <w:rPr>
          <w:rFonts w:ascii="ＭＳ Ｐゴシック" w:eastAsia="ＭＳ Ｐゴシック"/>
          <w:color w:val="000000"/>
        </w:rPr>
      </w:pPr>
    </w:p>
    <w:sectPr w:rsidR="004831FB" w:rsidSect="00311290">
      <w:footerReference w:type="even" r:id="rId7"/>
      <w:pgSz w:w="11906" w:h="16838" w:code="9"/>
      <w:pgMar w:top="1134" w:right="1134" w:bottom="851" w:left="1134" w:header="851" w:footer="992" w:gutter="0"/>
      <w:pgNumType w:start="0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FAD7" w14:textId="77777777" w:rsidR="00274D3B" w:rsidRDefault="00274D3B">
      <w:r>
        <w:separator/>
      </w:r>
    </w:p>
  </w:endnote>
  <w:endnote w:type="continuationSeparator" w:id="0">
    <w:p w14:paraId="5F30A69E" w14:textId="77777777" w:rsidR="00274D3B" w:rsidRDefault="002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1CE4" w14:textId="77777777" w:rsidR="00274D3B" w:rsidRDefault="00DE3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4D3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BA51C9" w14:textId="77777777" w:rsidR="00274D3B" w:rsidRDefault="00274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0B04" w14:textId="77777777" w:rsidR="00274D3B" w:rsidRDefault="00274D3B">
      <w:r>
        <w:separator/>
      </w:r>
    </w:p>
  </w:footnote>
  <w:footnote w:type="continuationSeparator" w:id="0">
    <w:p w14:paraId="0FFF4734" w14:textId="77777777" w:rsidR="00274D3B" w:rsidRDefault="002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5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7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0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1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2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4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215700319">
    <w:abstractNumId w:val="9"/>
  </w:num>
  <w:num w:numId="2" w16cid:durableId="289821103">
    <w:abstractNumId w:val="25"/>
  </w:num>
  <w:num w:numId="3" w16cid:durableId="2133329821">
    <w:abstractNumId w:val="25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682129052">
    <w:abstractNumId w:val="12"/>
  </w:num>
  <w:num w:numId="5" w16cid:durableId="183598798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989099237">
    <w:abstractNumId w:val="18"/>
  </w:num>
  <w:num w:numId="7" w16cid:durableId="1114978864">
    <w:abstractNumId w:val="18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78411366">
    <w:abstractNumId w:val="30"/>
  </w:num>
  <w:num w:numId="9" w16cid:durableId="1706172356">
    <w:abstractNumId w:val="14"/>
  </w:num>
  <w:num w:numId="10" w16cid:durableId="2042003085">
    <w:abstractNumId w:val="15"/>
  </w:num>
  <w:num w:numId="11" w16cid:durableId="1029843598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598022024">
    <w:abstractNumId w:val="31"/>
  </w:num>
  <w:num w:numId="13" w16cid:durableId="231549332">
    <w:abstractNumId w:val="3"/>
  </w:num>
  <w:num w:numId="14" w16cid:durableId="147939606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31156557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181961009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58276036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1430933946">
    <w:abstractNumId w:val="10"/>
  </w:num>
  <w:num w:numId="19" w16cid:durableId="582834854">
    <w:abstractNumId w:val="20"/>
  </w:num>
  <w:num w:numId="20" w16cid:durableId="1924990231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166480864">
    <w:abstractNumId w:val="21"/>
  </w:num>
  <w:num w:numId="22" w16cid:durableId="1999842023">
    <w:abstractNumId w:val="35"/>
  </w:num>
  <w:num w:numId="23" w16cid:durableId="1699162553">
    <w:abstractNumId w:val="23"/>
  </w:num>
  <w:num w:numId="24" w16cid:durableId="1099106959">
    <w:abstractNumId w:val="33"/>
  </w:num>
  <w:num w:numId="25" w16cid:durableId="915281271">
    <w:abstractNumId w:val="17"/>
  </w:num>
  <w:num w:numId="26" w16cid:durableId="999846323">
    <w:abstractNumId w:val="13"/>
  </w:num>
  <w:num w:numId="27" w16cid:durableId="2097702627">
    <w:abstractNumId w:val="2"/>
  </w:num>
  <w:num w:numId="28" w16cid:durableId="1930428869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985620124">
    <w:abstractNumId w:val="8"/>
  </w:num>
  <w:num w:numId="30" w16cid:durableId="1590701095">
    <w:abstractNumId w:val="36"/>
  </w:num>
  <w:num w:numId="31" w16cid:durableId="613174951">
    <w:abstractNumId w:val="19"/>
  </w:num>
  <w:num w:numId="32" w16cid:durableId="782071790">
    <w:abstractNumId w:val="19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765466660">
    <w:abstractNumId w:val="6"/>
  </w:num>
  <w:num w:numId="34" w16cid:durableId="1229341398">
    <w:abstractNumId w:val="4"/>
  </w:num>
  <w:num w:numId="35" w16cid:durableId="1777020737">
    <w:abstractNumId w:val="1"/>
  </w:num>
  <w:num w:numId="36" w16cid:durableId="1272739654">
    <w:abstractNumId w:val="7"/>
  </w:num>
  <w:num w:numId="37" w16cid:durableId="328681373">
    <w:abstractNumId w:val="29"/>
  </w:num>
  <w:num w:numId="38" w16cid:durableId="669602713">
    <w:abstractNumId w:val="32"/>
  </w:num>
  <w:num w:numId="39" w16cid:durableId="379675547">
    <w:abstractNumId w:val="22"/>
  </w:num>
  <w:num w:numId="40" w16cid:durableId="663124988">
    <w:abstractNumId w:val="24"/>
  </w:num>
  <w:num w:numId="41" w16cid:durableId="1768769561">
    <w:abstractNumId w:val="34"/>
  </w:num>
  <w:num w:numId="42" w16cid:durableId="7802060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993489091">
    <w:abstractNumId w:val="26"/>
  </w:num>
  <w:num w:numId="44" w16cid:durableId="594829889">
    <w:abstractNumId w:val="27"/>
  </w:num>
  <w:num w:numId="45" w16cid:durableId="1094281526">
    <w:abstractNumId w:val="28"/>
  </w:num>
  <w:num w:numId="46" w16cid:durableId="767195297">
    <w:abstractNumId w:val="16"/>
  </w:num>
  <w:num w:numId="47" w16cid:durableId="204145834">
    <w:abstractNumId w:val="5"/>
  </w:num>
  <w:num w:numId="48" w16cid:durableId="781609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3F"/>
    <w:rsid w:val="00007CC1"/>
    <w:rsid w:val="0004111A"/>
    <w:rsid w:val="000B27EA"/>
    <w:rsid w:val="002100C3"/>
    <w:rsid w:val="0023362C"/>
    <w:rsid w:val="00274D3B"/>
    <w:rsid w:val="0029732C"/>
    <w:rsid w:val="002B62F0"/>
    <w:rsid w:val="002F42C1"/>
    <w:rsid w:val="00311290"/>
    <w:rsid w:val="00335198"/>
    <w:rsid w:val="004746DA"/>
    <w:rsid w:val="004831FB"/>
    <w:rsid w:val="0049202E"/>
    <w:rsid w:val="004B23E9"/>
    <w:rsid w:val="005365B1"/>
    <w:rsid w:val="005F174C"/>
    <w:rsid w:val="00604A4A"/>
    <w:rsid w:val="00664F3B"/>
    <w:rsid w:val="006D2FA7"/>
    <w:rsid w:val="009013F3"/>
    <w:rsid w:val="0091645D"/>
    <w:rsid w:val="00B15E07"/>
    <w:rsid w:val="00BC7DCC"/>
    <w:rsid w:val="00C00D96"/>
    <w:rsid w:val="00D1110E"/>
    <w:rsid w:val="00DD1A85"/>
    <w:rsid w:val="00DE3897"/>
    <w:rsid w:val="00E01909"/>
    <w:rsid w:val="00E5108A"/>
    <w:rsid w:val="00E6109C"/>
    <w:rsid w:val="00E7213F"/>
    <w:rsid w:val="00E84250"/>
    <w:rsid w:val="00F01FC1"/>
    <w:rsid w:val="00F731B5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F3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2F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62F0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2B62F0"/>
  </w:style>
  <w:style w:type="paragraph" w:styleId="a5">
    <w:name w:val="Note Heading"/>
    <w:basedOn w:val="a"/>
    <w:next w:val="a"/>
    <w:rsid w:val="002B62F0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2B62F0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2B62F0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2B62F0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2B62F0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2B62F0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2B62F0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2B62F0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link w:val="aa"/>
    <w:rsid w:val="002B62F0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rsid w:val="002B62F0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5F17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本文 (文字)"/>
    <w:basedOn w:val="a0"/>
    <w:link w:val="a9"/>
    <w:rsid w:val="00007CC1"/>
    <w:rPr>
      <w:rFonts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2023-11-13T07:00:00Z</dcterms:created>
  <dcterms:modified xsi:type="dcterms:W3CDTF">2023-11-13T07:00:00Z</dcterms:modified>
</cp:coreProperties>
</file>