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41EC" w14:textId="77777777" w:rsidR="00FA348D" w:rsidRPr="00E7444D" w:rsidRDefault="00FA348D" w:rsidP="00FA348D">
      <w:pPr>
        <w:spacing w:line="0" w:lineRule="atLeast"/>
        <w:rPr>
          <w:sz w:val="16"/>
          <w:szCs w:val="16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592"/>
        <w:gridCol w:w="1276"/>
        <w:gridCol w:w="850"/>
        <w:gridCol w:w="1591"/>
        <w:gridCol w:w="4363"/>
      </w:tblGrid>
      <w:tr w:rsidR="00E7444D" w:rsidRPr="00E7444D" w14:paraId="4D573A76" w14:textId="77777777" w:rsidTr="00FA348D">
        <w:trPr>
          <w:trHeight w:val="2357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76D3DCAA" w14:textId="6CC23E63" w:rsidR="00755160" w:rsidRPr="00E7444D" w:rsidRDefault="00003081" w:rsidP="0075516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w:pict w14:anchorId="48B62EC1">
                <v:rect id="_x0000_s1133" style="position:absolute;left:0;text-align:left;margin-left:408.35pt;margin-top:7.25pt;width:85.05pt;height:113.4pt;z-index:251659264;mso-position-horizontal-relative:text;mso-position-vertical-relative:page">
                  <v:textbox style="mso-next-textbox:#_x0000_s1133">
                    <w:txbxContent>
                      <w:p w14:paraId="4097CF10" w14:textId="77777777" w:rsidR="00D13F0D" w:rsidRDefault="00D13F0D" w:rsidP="00755160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　真</w:t>
                        </w:r>
                      </w:p>
                      <w:p w14:paraId="1AEF6F22" w14:textId="77777777" w:rsidR="00D13F0D" w:rsidRDefault="00D13F0D" w:rsidP="00755160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（縦4cm×横3cm）</w:t>
                        </w:r>
                      </w:p>
                      <w:p w14:paraId="6E87286A" w14:textId="77777777" w:rsidR="00D13F0D" w:rsidRDefault="00D13F0D" w:rsidP="00755160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半身無帽・3ヶ月以内撮影の写真を貼ってください。</w:t>
                        </w:r>
                      </w:p>
                      <w:p w14:paraId="4976A499" w14:textId="607B5FB9" w:rsidR="008850DD" w:rsidRDefault="008850DD" w:rsidP="00755160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写真の修正不可</w:t>
                        </w:r>
                      </w:p>
                      <w:p w14:paraId="52266C22" w14:textId="56D2AFD0" w:rsidR="00D13F0D" w:rsidRDefault="00D13F0D" w:rsidP="00D42BEE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7F7F7F" w:themeColor="text1" w:themeTint="80"/>
                            <w:sz w:val="14"/>
                          </w:rPr>
                          <w:t xml:space="preserve">Attach the </w:t>
                        </w:r>
                        <w:r w:rsidRPr="00644986"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4"/>
                          </w:rPr>
                          <w:t>photograph</w:t>
                        </w:r>
                        <w:r w:rsidR="008850DD">
                          <w:rPr>
                            <w:rFonts w:ascii="ＭＳ ゴシック" w:eastAsia="ＭＳ ゴシック" w:hAnsi="ＭＳ ゴシック" w:hint="eastAsia"/>
                            <w:color w:val="7F7F7F" w:themeColor="text1" w:themeTint="80"/>
                            <w:sz w:val="14"/>
                          </w:rPr>
                          <w:t>.</w:t>
                        </w:r>
                      </w:p>
                      <w:p w14:paraId="5E7C49C2" w14:textId="44E452FB" w:rsidR="008850DD" w:rsidRPr="00644986" w:rsidRDefault="006D7EF2" w:rsidP="00D42BEE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7F7F7F" w:themeColor="text1" w:themeTint="80"/>
                            <w:sz w:val="14"/>
                          </w:rPr>
                          <w:t>P</w:t>
                        </w:r>
                        <w:r w:rsidR="008850DD" w:rsidRPr="008850DD"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4"/>
                          </w:rPr>
                          <w:t>hotographs cannot be modified.</w:t>
                        </w:r>
                      </w:p>
                      <w:p w14:paraId="270F377C" w14:textId="77777777" w:rsidR="00D13F0D" w:rsidRDefault="00D13F0D" w:rsidP="00755160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9E6FB1" w:rsidRPr="00E7444D">
              <w:rPr>
                <w:rFonts w:ascii="ＭＳ ゴシック" w:eastAsia="ＭＳ ゴシック" w:hAnsi="ＭＳ ゴシック" w:hint="eastAsia"/>
                <w:b/>
              </w:rPr>
              <w:t>202</w:t>
            </w:r>
            <w:r w:rsidR="002927D3" w:rsidRPr="00E7444D">
              <w:rPr>
                <w:rFonts w:ascii="ＭＳ ゴシック" w:eastAsia="ＭＳ ゴシック" w:hAnsi="ＭＳ ゴシック" w:hint="eastAsia"/>
                <w:b/>
              </w:rPr>
              <w:t>6</w:t>
            </w:r>
            <w:r w:rsidR="0086150E" w:rsidRPr="00E7444D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8D0A82" w:rsidRPr="00E7444D">
              <w:rPr>
                <w:rFonts w:ascii="ＭＳ ゴシック" w:eastAsia="ＭＳ ゴシック" w:hAnsi="ＭＳ ゴシック" w:hint="eastAsia"/>
                <w:b/>
              </w:rPr>
              <w:t>4月</w:t>
            </w:r>
            <w:r w:rsidR="00837865" w:rsidRPr="00E7444D">
              <w:rPr>
                <w:rFonts w:ascii="ＭＳ ゴシック" w:eastAsia="ＭＳ ゴシック" w:hAnsi="ＭＳ ゴシック" w:hint="eastAsia"/>
                <w:b/>
              </w:rPr>
              <w:t>入学</w:t>
            </w:r>
            <w:r w:rsidR="00862B8A" w:rsidRPr="00E7444D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86150E" w:rsidRPr="00E7444D">
              <w:rPr>
                <w:rFonts w:ascii="ＭＳ ゴシック" w:eastAsia="ＭＳ ゴシック" w:hAnsi="ＭＳ ゴシック" w:hint="eastAsia"/>
                <w:b/>
              </w:rPr>
              <w:t>20</w:t>
            </w:r>
            <w:r w:rsidR="009E6FB1" w:rsidRPr="00E7444D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="002927D3" w:rsidRPr="00E7444D"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86150E" w:rsidRPr="00E7444D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D42DCF" w:rsidRPr="00E7444D">
              <w:rPr>
                <w:rFonts w:ascii="ＭＳ ゴシック" w:eastAsia="ＭＳ ゴシック" w:hAnsi="ＭＳ ゴシック" w:hint="eastAsia"/>
                <w:b/>
              </w:rPr>
              <w:t>10月</w:t>
            </w:r>
            <w:r w:rsidR="008D0A82" w:rsidRPr="00E7444D">
              <w:rPr>
                <w:rFonts w:ascii="ＭＳ ゴシック" w:eastAsia="ＭＳ ゴシック" w:hAnsi="ＭＳ ゴシック" w:hint="eastAsia"/>
                <w:b/>
              </w:rPr>
              <w:t>入学</w:t>
            </w:r>
            <w:r w:rsidR="00755160" w:rsidRPr="00E7444D">
              <w:rPr>
                <w:rFonts w:ascii="ＭＳ ゴシック" w:eastAsia="ＭＳ ゴシック" w:hAnsi="ＭＳ ゴシック" w:hint="eastAsia"/>
                <w:b/>
              </w:rPr>
              <w:t>横浜国立大学大学院</w:t>
            </w:r>
          </w:p>
          <w:p w14:paraId="38C54F2F" w14:textId="77777777" w:rsidR="00755160" w:rsidRPr="00E7444D" w:rsidRDefault="00755160" w:rsidP="00DC4B9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7444D">
              <w:rPr>
                <w:rFonts w:ascii="ＭＳ Ｐゴシック" w:eastAsia="ＭＳ Ｐゴシック" w:hAnsi="ＭＳ Ｐゴシック" w:hint="eastAsia"/>
                <w:b/>
              </w:rPr>
              <w:t>都市イノベ－ション学府（博士課程　後期</w:t>
            </w:r>
            <w:r w:rsidR="00DC4B91" w:rsidRPr="00E7444D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="000D18E2" w:rsidRPr="00E7444D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0D18E2" w:rsidRPr="00E7444D">
              <w:rPr>
                <w:rFonts w:ascii="ＭＳ Ｐゴシック" w:eastAsia="ＭＳ Ｐゴシック" w:hAnsi="ＭＳ Ｐゴシック" w:hint="eastAsia"/>
                <w:b/>
                <w:w w:val="80"/>
                <w:szCs w:val="21"/>
              </w:rPr>
              <w:t>【</w:t>
            </w:r>
            <w:r w:rsidR="00DC4B91" w:rsidRPr="00E7444D">
              <w:rPr>
                <w:rFonts w:ascii="ＭＳ ゴシック" w:eastAsia="ＭＳ ゴシック" w:hAnsi="ＭＳ ゴシック" w:hint="eastAsia"/>
                <w:b/>
                <w:bCs/>
                <w:w w:val="80"/>
                <w:szCs w:val="21"/>
              </w:rPr>
              <w:t>私費外国人留学生特別入試</w:t>
            </w:r>
            <w:r w:rsidR="000D18E2" w:rsidRPr="00E7444D">
              <w:rPr>
                <w:rFonts w:ascii="ＭＳ ゴシック" w:eastAsia="ＭＳ ゴシック" w:hAnsi="ＭＳ ゴシック" w:hint="eastAsia"/>
                <w:b/>
                <w:bCs/>
                <w:w w:val="80"/>
                <w:szCs w:val="21"/>
              </w:rPr>
              <w:t>】</w:t>
            </w:r>
            <w:r w:rsidR="00DC4B91" w:rsidRPr="00E7444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入学願書</w:t>
            </w:r>
          </w:p>
          <w:p w14:paraId="047B876F" w14:textId="77777777" w:rsidR="00C22D10" w:rsidRPr="00E7444D" w:rsidRDefault="00D02029" w:rsidP="00DC4B91">
            <w:pPr>
              <w:rPr>
                <w:rFonts w:ascii="ＭＳ ゴシック" w:eastAsia="ＭＳ ゴシック" w:hAnsi="ＭＳ ゴシック"/>
                <w:b/>
              </w:rPr>
            </w:pPr>
            <w:r w:rsidRPr="00E7444D">
              <w:rPr>
                <w:rFonts w:asciiTheme="majorHAnsi" w:eastAsia="ＭＳ ゴシック" w:hAnsiTheme="majorHAnsi" w:cstheme="majorHAnsi" w:hint="eastAsia"/>
                <w:bCs/>
                <w:sz w:val="16"/>
                <w:szCs w:val="16"/>
              </w:rPr>
              <w:t xml:space="preserve">Application for </w:t>
            </w:r>
            <w:r w:rsidR="00C22D10" w:rsidRPr="00E7444D">
              <w:rPr>
                <w:rFonts w:asciiTheme="majorHAnsi" w:eastAsia="ＭＳ ゴシック" w:hAnsiTheme="majorHAnsi" w:cstheme="majorHAnsi"/>
                <w:bCs/>
                <w:sz w:val="16"/>
                <w:szCs w:val="16"/>
              </w:rPr>
              <w:t>Gra</w:t>
            </w:r>
            <w:r w:rsidR="00C22D10" w:rsidRPr="00E7444D">
              <w:rPr>
                <w:rFonts w:asciiTheme="majorHAnsi" w:eastAsia="ＭＳ ゴシック" w:hAnsiTheme="majorHAnsi" w:cstheme="majorHAnsi" w:hint="eastAsia"/>
                <w:bCs/>
                <w:sz w:val="16"/>
                <w:szCs w:val="16"/>
              </w:rPr>
              <w:t xml:space="preserve">duate School of Urban Innovation </w:t>
            </w:r>
            <w:r w:rsidR="00C22D10" w:rsidRPr="00E7444D">
              <w:rPr>
                <w:rFonts w:asciiTheme="majorHAnsi" w:eastAsia="ＭＳ ゴシック" w:hAnsiTheme="majorHAnsi" w:cstheme="majorHAnsi"/>
                <w:b/>
                <w:bCs/>
                <w:w w:val="90"/>
                <w:sz w:val="16"/>
                <w:szCs w:val="16"/>
              </w:rPr>
              <w:t>[Special Admission for International Students]</w:t>
            </w:r>
          </w:p>
          <w:p w14:paraId="12075A22" w14:textId="77777777" w:rsidR="00755160" w:rsidRPr="00E7444D" w:rsidRDefault="00755160" w:rsidP="00755160">
            <w:pPr>
              <w:pStyle w:val="a3"/>
              <w:rPr>
                <w:rFonts w:eastAsia="ＭＳ ゴシック"/>
                <w:sz w:val="16"/>
                <w:szCs w:val="16"/>
              </w:rPr>
            </w:pPr>
          </w:p>
          <w:p w14:paraId="3F1995A8" w14:textId="77777777" w:rsidR="00755160" w:rsidRPr="00E7444D" w:rsidRDefault="00755160" w:rsidP="00755160">
            <w:pPr>
              <w:pStyle w:val="a3"/>
              <w:rPr>
                <w:rFonts w:eastAsia="ＭＳ ゴシック"/>
              </w:rPr>
            </w:pPr>
            <w:r w:rsidRPr="00E7444D">
              <w:rPr>
                <w:rFonts w:eastAsia="ＭＳ ゴシック" w:hint="eastAsia"/>
              </w:rPr>
              <w:t>横浜国立大学長　殿</w:t>
            </w:r>
          </w:p>
          <w:p w14:paraId="538F1690" w14:textId="77777777" w:rsidR="00C22D10" w:rsidRPr="00E7444D" w:rsidRDefault="00D02029" w:rsidP="00C22D10">
            <w:pPr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Dear 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President of Yokohama National University</w:t>
            </w:r>
          </w:p>
          <w:p w14:paraId="3361658F" w14:textId="77777777" w:rsidR="00C22D10" w:rsidRPr="00E7444D" w:rsidRDefault="00C22D10" w:rsidP="00C22D10">
            <w:pPr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</w:p>
          <w:p w14:paraId="3A81F139" w14:textId="77777777" w:rsidR="00C22D10" w:rsidRPr="00E7444D" w:rsidRDefault="00D062ED" w:rsidP="00C22D10">
            <w:pPr>
              <w:spacing w:line="240" w:lineRule="exact"/>
              <w:ind w:firstLineChars="100" w:firstLine="180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2D10" w:rsidRPr="00E7444D">
                    <w:rPr>
                      <w:rFonts w:ascii="ＭＳ ゴシック" w:eastAsia="ＭＳ ゴシック" w:hAnsi="ＭＳ ゴシック" w:cstheme="majorHAnsi"/>
                      <w:sz w:val="9"/>
                    </w:rPr>
                    <w:t>ふり</w:t>
                  </w:r>
                </w:rt>
                <w:rubyBase>
                  <w:r w:rsidR="00C22D10" w:rsidRPr="00E7444D">
                    <w:rPr>
                      <w:rFonts w:asciiTheme="majorHAnsi" w:eastAsia="ＭＳ ゴシック" w:hAnsi="ＭＳ ゴシック" w:cstheme="majorHAnsi"/>
                      <w:sz w:val="18"/>
                    </w:rPr>
                    <w:t>氏</w:t>
                  </w:r>
                </w:rubyBase>
              </w:ruby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2D10" w:rsidRPr="00E7444D">
                    <w:rPr>
                      <w:rFonts w:ascii="ＭＳ ゴシック" w:eastAsia="ＭＳ ゴシック" w:hAnsi="ＭＳ ゴシック" w:cstheme="majorHAnsi"/>
                      <w:sz w:val="9"/>
                    </w:rPr>
                    <w:t>がな</w:t>
                  </w:r>
                </w:rt>
                <w:rubyBase>
                  <w:r w:rsidR="00C22D10" w:rsidRPr="00E7444D">
                    <w:rPr>
                      <w:rFonts w:asciiTheme="majorHAnsi" w:eastAsia="ＭＳ ゴシック" w:hAnsi="ＭＳ ゴシック" w:cstheme="majorHAnsi"/>
                      <w:sz w:val="18"/>
                    </w:rPr>
                    <w:t>名</w:t>
                  </w:r>
                </w:rubyBase>
              </w:ruby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(Full Name)</w:t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</w:t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　　　　　　</w:t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</w:rPr>
              <w:t>（性別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(Sex)</w:t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男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(Male)</w:t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</w:rPr>
              <w:t>・女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(Female)</w:t>
            </w:r>
            <w:r w:rsidR="00C22D10" w:rsidRPr="00E7444D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260FDC1E" w14:textId="77777777" w:rsidR="00C22D10" w:rsidRPr="00E7444D" w:rsidRDefault="00C22D10" w:rsidP="0086150E">
            <w:pPr>
              <w:spacing w:beforeLines="50" w:before="145" w:line="240" w:lineRule="exact"/>
              <w:ind w:firstLineChars="800" w:firstLine="1440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(Date of Birth)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 xml:space="preserve">  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年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(y)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月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(m)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 xml:space="preserve">  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日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生</w:t>
            </w:r>
          </w:p>
          <w:p w14:paraId="497C3E85" w14:textId="77777777" w:rsidR="00C22D10" w:rsidRPr="00E7444D" w:rsidRDefault="00C22D10" w:rsidP="00CA1F3B">
            <w:pPr>
              <w:spacing w:beforeLines="50" w:before="145" w:line="0" w:lineRule="atLeast"/>
              <w:ind w:leftChars="100" w:left="5010" w:hangingChars="3000" w:hanging="4800"/>
              <w:jc w:val="left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6"/>
              </w:rPr>
              <w:t>貴大学大学院都市イノベ</w:t>
            </w:r>
            <w:r w:rsidR="008D0A82" w:rsidRPr="00E7444D">
              <w:rPr>
                <w:rFonts w:asciiTheme="majorHAnsi" w:eastAsia="ＭＳ ゴシック" w:hAnsi="ＭＳ ゴシック" w:cstheme="majorHAnsi" w:hint="eastAsia"/>
                <w:sz w:val="16"/>
              </w:rPr>
              <w:t>ー</w:t>
            </w:r>
            <w:r w:rsidRPr="00E7444D">
              <w:rPr>
                <w:rFonts w:asciiTheme="majorHAnsi" w:eastAsia="ＭＳ ゴシック" w:hAnsi="ＭＳ ゴシック" w:cstheme="majorHAnsi"/>
                <w:sz w:val="16"/>
              </w:rPr>
              <w:t>ション学府（博士課程</w:t>
            </w:r>
            <w:r w:rsidRPr="00E7444D">
              <w:rPr>
                <w:rFonts w:asciiTheme="majorHAnsi" w:eastAsia="ＭＳ ゴシック" w:hAnsi="ＭＳ ゴシック" w:cstheme="majorHAnsi" w:hint="eastAsia"/>
                <w:sz w:val="16"/>
              </w:rPr>
              <w:t>後期</w:t>
            </w:r>
            <w:r w:rsidRPr="00E7444D">
              <w:rPr>
                <w:rFonts w:asciiTheme="majorHAnsi" w:eastAsia="ＭＳ ゴシック" w:hAnsi="ＭＳ ゴシック" w:cstheme="majorHAnsi"/>
                <w:sz w:val="16"/>
              </w:rPr>
              <w:t>）に入学したいので所定の書類を添えて出願いたします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。</w:t>
            </w:r>
          </w:p>
          <w:p w14:paraId="3E774311" w14:textId="77777777" w:rsidR="00C22D10" w:rsidRPr="00E7444D" w:rsidRDefault="002F26C6" w:rsidP="005A7862">
            <w:pPr>
              <w:spacing w:line="0" w:lineRule="atLeast"/>
              <w:ind w:leftChars="100" w:left="221" w:hangingChars="7" w:hanging="11"/>
              <w:jc w:val="left"/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As I would like to 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enter </w:t>
            </w:r>
            <w:r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>t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he Graduate School of Urban Innovation </w:t>
            </w:r>
            <w:r w:rsidR="005B6B5A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(Doctoral</w:t>
            </w:r>
            <w:r w:rsidR="005B6B5A" w:rsidRPr="00E7444D">
              <w:rPr>
                <w:rFonts w:asciiTheme="majorHAnsi" w:eastAsia="ＭＳ ゴシック" w:hAnsiTheme="majorHAnsi" w:cstheme="majorHAnsi"/>
                <w:bCs/>
                <w:kern w:val="0"/>
                <w:sz w:val="16"/>
                <w:szCs w:val="16"/>
              </w:rPr>
              <w:t xml:space="preserve"> Program</w:t>
            </w:r>
            <w:r w:rsidR="005B6B5A" w:rsidRPr="00E7444D">
              <w:rPr>
                <w:rFonts w:asciiTheme="majorHAnsi" w:eastAsia="ＭＳ ゴシック" w:hAnsiTheme="majorHAnsi" w:cstheme="majorHAnsi" w:hint="eastAsia"/>
                <w:bCs/>
                <w:kern w:val="0"/>
                <w:sz w:val="16"/>
                <w:szCs w:val="16"/>
              </w:rPr>
              <w:t>)</w:t>
            </w:r>
            <w:r w:rsidR="005B6B5A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</w:t>
            </w:r>
            <w:r w:rsidR="00C22D10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of Yokohama National University, I </w:t>
            </w:r>
            <w:r w:rsidR="008D0A82"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>apply for taking entrance examination, attaching predetermined documents</w:t>
            </w:r>
            <w:r w:rsidR="00EB7B32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.</w:t>
            </w:r>
          </w:p>
          <w:p w14:paraId="0054B959" w14:textId="77777777" w:rsidR="00755160" w:rsidRPr="00E7444D" w:rsidRDefault="00C22D10" w:rsidP="00C22D10">
            <w:pPr>
              <w:rPr>
                <w:rFonts w:ascii="ＭＳ ゴシック" w:eastAsia="ＭＳ ゴシック" w:hAnsi="ＭＳ ゴシック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　　　　　　　　　　</w:t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 xml:space="preserve">  </w:t>
            </w:r>
            <w:r w:rsidRPr="00E7444D">
              <w:rPr>
                <w:rFonts w:asciiTheme="majorHAnsi" w:eastAsia="ＭＳ ゴシック" w:hAnsiTheme="majorHAnsi" w:cstheme="majorHAnsi" w:hint="eastAsia"/>
                <w:sz w:val="18"/>
              </w:rPr>
              <w:t xml:space="preserve">                          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(Date)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年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(y)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月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(m)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日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(d)</w:t>
            </w:r>
          </w:p>
        </w:tc>
      </w:tr>
      <w:tr w:rsidR="00E7444D" w:rsidRPr="00E7444D" w14:paraId="5B041CFF" w14:textId="77777777" w:rsidTr="009E6FB1">
        <w:trPr>
          <w:cantSplit/>
          <w:trHeight w:val="497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266AA460" w14:textId="77777777" w:rsidR="00654C63" w:rsidRPr="00E7444D" w:rsidRDefault="00654C63" w:rsidP="00654C63">
            <w:pPr>
              <w:jc w:val="center"/>
              <w:rPr>
                <w:rFonts w:eastAsia="ＭＳ ゴシック"/>
                <w:sz w:val="18"/>
              </w:rPr>
            </w:pPr>
            <w:r w:rsidRPr="00E7444D">
              <w:rPr>
                <w:rFonts w:eastAsia="ＭＳ ゴシック" w:hint="eastAsia"/>
                <w:sz w:val="18"/>
              </w:rPr>
              <w:t>入学期</w:t>
            </w:r>
            <w:r w:rsidRPr="00E7444D">
              <w:rPr>
                <w:rFonts w:eastAsia="ＭＳ ゴシック" w:hint="eastAsia"/>
                <w:sz w:val="16"/>
                <w:szCs w:val="16"/>
              </w:rPr>
              <w:t>（いずれか選択）</w:t>
            </w:r>
          </w:p>
          <w:p w14:paraId="6430C121" w14:textId="77777777" w:rsidR="00654C63" w:rsidRPr="00E7444D" w:rsidRDefault="00654C63" w:rsidP="00654C63">
            <w:pPr>
              <w:jc w:val="center"/>
              <w:rPr>
                <w:rFonts w:eastAsia="ＭＳ ゴシック"/>
                <w:sz w:val="18"/>
              </w:rPr>
            </w:pPr>
            <w:r w:rsidRPr="00E7444D">
              <w:rPr>
                <w:rFonts w:asciiTheme="majorHAnsi" w:eastAsiaTheme="minorEastAsia" w:hAnsiTheme="majorHAnsi" w:cstheme="majorHAnsi"/>
                <w:sz w:val="16"/>
                <w:szCs w:val="16"/>
              </w:rPr>
              <w:t>Admission periods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3D6DE90D" w14:textId="69AFC796" w:rsidR="00654C63" w:rsidRPr="00E7444D" w:rsidRDefault="00654C63" w:rsidP="00654C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9E6FB1"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2927D3"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86150E"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4月入学　　　□</w:t>
            </w:r>
            <w:r w:rsidR="009E6FB1"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2927D3"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86150E"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10月入学</w:t>
            </w:r>
          </w:p>
          <w:p w14:paraId="3C927E4D" w14:textId="2FA2C53D" w:rsidR="00654C63" w:rsidRPr="00E7444D" w:rsidRDefault="00654C63" w:rsidP="008D0A82">
            <w:pPr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D0A82"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>April 20</w:t>
            </w:r>
            <w:r w:rsidR="008D0A82"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2</w:t>
            </w:r>
            <w:r w:rsidR="002927D3"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6</w:t>
            </w: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               </w:t>
            </w: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</w:t>
            </w: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October </w:t>
            </w:r>
            <w:r w:rsidR="009E6FB1"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>20</w:t>
            </w:r>
            <w:r w:rsidR="009E6FB1"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2</w:t>
            </w:r>
            <w:r w:rsidR="002927D3"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5</w:t>
            </w:r>
          </w:p>
        </w:tc>
      </w:tr>
      <w:tr w:rsidR="00E7444D" w:rsidRPr="00E7444D" w14:paraId="320299D2" w14:textId="77777777" w:rsidTr="009E6FB1">
        <w:trPr>
          <w:cantSplit/>
          <w:trHeight w:val="705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47D95859" w14:textId="56F36314" w:rsidR="00654C63" w:rsidRPr="00E7444D" w:rsidRDefault="00654C63" w:rsidP="00654C63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 w:rsidRPr="00E7444D">
              <w:rPr>
                <w:rFonts w:eastAsia="ＭＳ ゴシック" w:hint="eastAsia"/>
                <w:sz w:val="18"/>
              </w:rPr>
              <w:t>選抜試験</w:t>
            </w:r>
          </w:p>
          <w:p w14:paraId="781F35E1" w14:textId="77777777" w:rsidR="00654C63" w:rsidRPr="00E7444D" w:rsidRDefault="00654C63" w:rsidP="00654C63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E7444D">
              <w:rPr>
                <w:rFonts w:asciiTheme="majorHAnsi" w:eastAsia="ＭＳ ゴシック" w:cstheme="majorHAnsi" w:hint="eastAsia"/>
                <w:sz w:val="16"/>
                <w:szCs w:val="16"/>
              </w:rPr>
              <w:t>Selection Process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6062F9FD" w14:textId="1FE74310" w:rsidR="00654C63" w:rsidRPr="00E7444D" w:rsidRDefault="00654C63" w:rsidP="00654C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74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筆記試験選抜</w:t>
            </w:r>
          </w:p>
          <w:p w14:paraId="21AE2D0A" w14:textId="6FE95D6A" w:rsidR="004B51F0" w:rsidRPr="00E7444D" w:rsidRDefault="00654C63" w:rsidP="00F44672">
            <w:pPr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Written Examination Selection</w:t>
            </w:r>
          </w:p>
        </w:tc>
      </w:tr>
      <w:tr w:rsidR="00E7444D" w:rsidRPr="00E7444D" w14:paraId="66FFEA68" w14:textId="77777777" w:rsidTr="009E6FB1">
        <w:trPr>
          <w:cantSplit/>
          <w:trHeight w:val="1254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28D3E82E" w14:textId="77777777" w:rsidR="00487B1C" w:rsidRPr="00E7444D" w:rsidRDefault="00487B1C" w:rsidP="00C22D1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E7444D">
              <w:rPr>
                <w:rFonts w:eastAsia="ＭＳ ゴシック" w:hint="eastAsia"/>
                <w:sz w:val="18"/>
                <w:szCs w:val="18"/>
              </w:rPr>
              <w:t>志望する問題</w:t>
            </w:r>
          </w:p>
          <w:p w14:paraId="647EECD9" w14:textId="77777777" w:rsidR="00487B1C" w:rsidRPr="00E7444D" w:rsidRDefault="00487B1C" w:rsidP="00C22D10">
            <w:pPr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Main Field</w:t>
            </w:r>
          </w:p>
          <w:p w14:paraId="74512D40" w14:textId="77777777" w:rsidR="00487B1C" w:rsidRPr="00E7444D" w:rsidRDefault="00487B1C" w:rsidP="00C22D10">
            <w:pPr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 (</w:t>
            </w:r>
            <w:r w:rsidRPr="00E7444D">
              <w:rPr>
                <w:rFonts w:asciiTheme="majorHAnsi" w:eastAsia="ＭＳ ゴシック" w:cstheme="majorHAnsi"/>
                <w:sz w:val="16"/>
                <w:szCs w:val="16"/>
              </w:rPr>
              <w:t>いずれか選択し、</w:t>
            </w:r>
          </w:p>
          <w:p w14:paraId="4DDA5F5F" w14:textId="77777777" w:rsidR="00487B1C" w:rsidRPr="00E7444D" w:rsidRDefault="00487B1C" w:rsidP="00C22D10">
            <w:pPr>
              <w:jc w:val="center"/>
              <w:rPr>
                <w:rFonts w:asciiTheme="majorHAnsi" w:eastAsia="ＭＳ ゴシック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cstheme="majorHAnsi"/>
                <w:sz w:val="16"/>
                <w:szCs w:val="16"/>
              </w:rPr>
              <w:t>指導教員名を記入）</w:t>
            </w:r>
          </w:p>
          <w:p w14:paraId="6941EA15" w14:textId="6502AF56" w:rsidR="00956C7C" w:rsidRPr="00E7444D" w:rsidRDefault="00956C7C" w:rsidP="00C22D10">
            <w:pPr>
              <w:jc w:val="center"/>
              <w:rPr>
                <w:rFonts w:asciiTheme="majorHAnsi" w:eastAsia="ＭＳ ゴシック" w:hAnsiTheme="majorHAnsi" w:cstheme="majorHAnsi"/>
                <w:sz w:val="18"/>
              </w:rPr>
            </w:pPr>
            <w:r w:rsidRPr="00E7444D">
              <w:rPr>
                <w:rFonts w:asciiTheme="majorHAnsi" w:eastAsia="ＭＳ ゴシック" w:hAnsiTheme="majorHAnsi" w:cstheme="majorHAnsi"/>
                <w:sz w:val="18"/>
              </w:rPr>
              <w:t xml:space="preserve">(Choose one and write the name of </w:t>
            </w:r>
            <w:r w:rsidRPr="00E7444D">
              <w:rPr>
                <w:rFonts w:asciiTheme="majorHAnsi" w:eastAsiaTheme="majorEastAsia" w:hAnsiTheme="majorEastAsia" w:cstheme="majorHAnsi"/>
                <w:sz w:val="16"/>
                <w:szCs w:val="16"/>
              </w:rPr>
              <w:t>supervisor</w:t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>)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20BE0EF5" w14:textId="77777777" w:rsidR="00487B1C" w:rsidRPr="00E7444D" w:rsidRDefault="00487B1C" w:rsidP="00487B1C">
            <w:pPr>
              <w:spacing w:line="0" w:lineRule="atLeast"/>
              <w:ind w:leftChars="1" w:left="182" w:hangingChars="100" w:hanging="180"/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E744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E7444D">
              <w:rPr>
                <w:rFonts w:asciiTheme="majorHAnsi" w:eastAsiaTheme="majorEastAsia" w:hAnsiTheme="majorEastAsia" w:cstheme="majorHAnsi"/>
                <w:sz w:val="18"/>
                <w:szCs w:val="18"/>
              </w:rPr>
              <w:t>建築系問題</w:t>
            </w:r>
            <w:r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[Architecture Field]</w:t>
            </w:r>
          </w:p>
          <w:p w14:paraId="365092FD" w14:textId="77777777" w:rsidR="00C47D92" w:rsidRPr="00E7444D" w:rsidRDefault="00C47D92" w:rsidP="00C47D92">
            <w:pPr>
              <w:spacing w:line="0" w:lineRule="atLeast"/>
              <w:ind w:leftChars="1" w:left="182" w:hangingChars="100" w:hanging="180"/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E744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E7444D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都市文化系</w:t>
            </w:r>
            <w:r w:rsidRPr="00E7444D">
              <w:rPr>
                <w:rFonts w:asciiTheme="majorHAnsi" w:eastAsiaTheme="majorEastAsia" w:hAnsiTheme="majorEastAsia" w:cstheme="majorHAnsi"/>
                <w:sz w:val="18"/>
                <w:szCs w:val="18"/>
              </w:rPr>
              <w:t>問題</w:t>
            </w:r>
            <w:r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[Urban Culture Field]</w:t>
            </w:r>
          </w:p>
          <w:p w14:paraId="4C23C069" w14:textId="77777777" w:rsidR="00487B1C" w:rsidRPr="00E7444D" w:rsidRDefault="00487B1C" w:rsidP="00487B1C">
            <w:pPr>
              <w:spacing w:line="0" w:lineRule="atLeast"/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E744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E7444D">
              <w:rPr>
                <w:rFonts w:asciiTheme="majorHAnsi" w:eastAsiaTheme="majorEastAsia" w:hAnsiTheme="majorEastAsia" w:cstheme="majorHAnsi"/>
                <w:sz w:val="18"/>
                <w:szCs w:val="18"/>
              </w:rPr>
              <w:t>都市基盤系問題</w:t>
            </w:r>
            <w:r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[Urban Infrastructure Field]</w:t>
            </w:r>
          </w:p>
          <w:p w14:paraId="12996772" w14:textId="5D8580CF" w:rsidR="00C47D92" w:rsidRPr="00E7444D" w:rsidRDefault="00C47D92" w:rsidP="00487B1C">
            <w:pPr>
              <w:spacing w:line="0" w:lineRule="atLeast"/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E7444D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E7444D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地域社会</w:t>
            </w:r>
            <w:r w:rsidRPr="00E7444D">
              <w:rPr>
                <w:rFonts w:asciiTheme="majorHAnsi" w:eastAsiaTheme="majorEastAsia" w:hAnsiTheme="majorEastAsia" w:cstheme="majorHAnsi"/>
                <w:sz w:val="18"/>
                <w:szCs w:val="18"/>
              </w:rPr>
              <w:t>系問題</w:t>
            </w:r>
            <w:r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[</w:t>
            </w:r>
            <w:r w:rsidR="008D0110" w:rsidRPr="00E7444D">
              <w:rPr>
                <w:rFonts w:asciiTheme="majorHAnsi" w:eastAsiaTheme="majorEastAsia" w:hAnsiTheme="majorEastAsia" w:cstheme="majorHAnsi"/>
                <w:sz w:val="16"/>
                <w:szCs w:val="16"/>
              </w:rPr>
              <w:t>Humanities and Social Sciences Field</w:t>
            </w:r>
            <w:r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]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vAlign w:val="center"/>
          </w:tcPr>
          <w:p w14:paraId="22223817" w14:textId="77777777" w:rsidR="00C47D92" w:rsidRPr="00E7444D" w:rsidRDefault="00C47D92" w:rsidP="00C47D92">
            <w:pPr>
              <w:widowControl/>
              <w:ind w:firstLineChars="50" w:firstLine="9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7444D">
              <w:rPr>
                <w:rFonts w:asciiTheme="majorHAnsi" w:eastAsiaTheme="majorEastAsia" w:hAnsiTheme="majorEastAsia" w:cstheme="majorHAnsi"/>
                <w:sz w:val="18"/>
                <w:szCs w:val="18"/>
              </w:rPr>
              <w:t>指導教員名</w:t>
            </w:r>
            <w:r w:rsidRPr="00E7444D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 xml:space="preserve">            </w:t>
            </w:r>
          </w:p>
          <w:p w14:paraId="15CE7C43" w14:textId="77777777" w:rsidR="00487B1C" w:rsidRPr="00E7444D" w:rsidRDefault="00C47D92" w:rsidP="00C47D92">
            <w:pPr>
              <w:spacing w:line="0" w:lineRule="atLeast"/>
              <w:ind w:firstLineChars="50" w:firstLine="8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Name of </w:t>
            </w:r>
            <w:r w:rsidR="005B6B5A" w:rsidRPr="00E7444D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supervisor</w:t>
            </w:r>
          </w:p>
          <w:p w14:paraId="2D81C8C5" w14:textId="77777777" w:rsidR="00487B1C" w:rsidRPr="00E7444D" w:rsidRDefault="00C47D92" w:rsidP="00487B1C">
            <w:pPr>
              <w:spacing w:line="0" w:lineRule="atLeast"/>
              <w:ind w:firstLineChars="50" w:firstLine="9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E7444D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（　　　　　　　　　　　　　）</w:t>
            </w:r>
          </w:p>
        </w:tc>
      </w:tr>
      <w:tr w:rsidR="00E7444D" w:rsidRPr="00E7444D" w14:paraId="37B0EE89" w14:textId="77777777" w:rsidTr="009E6FB1">
        <w:trPr>
          <w:cantSplit/>
          <w:trHeight w:val="1553"/>
        </w:trPr>
        <w:tc>
          <w:tcPr>
            <w:tcW w:w="326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D08482" w14:textId="77777777" w:rsidR="004345F7" w:rsidRPr="00E7444D" w:rsidRDefault="004345F7" w:rsidP="004345F7">
            <w:pPr>
              <w:rPr>
                <w:rFonts w:asciiTheme="majorEastAsia" w:eastAsiaTheme="majorEastAsia" w:hAnsiTheme="majorEastAsia"/>
                <w:sz w:val="18"/>
              </w:rPr>
            </w:pPr>
            <w:r w:rsidRPr="00E7444D">
              <w:rPr>
                <w:rFonts w:asciiTheme="majorEastAsia" w:eastAsiaTheme="majorEastAsia" w:hAnsiTheme="majorEastAsia" w:hint="eastAsia"/>
                <w:sz w:val="18"/>
              </w:rPr>
              <w:t>外国語試験</w:t>
            </w:r>
          </w:p>
          <w:p w14:paraId="147811D9" w14:textId="48AEB0E7" w:rsidR="004345F7" w:rsidRPr="00E7444D" w:rsidRDefault="004345F7" w:rsidP="004345F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>Foreign Language</w:t>
            </w: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br/>
            </w:r>
            <w:r w:rsidRPr="00E7444D">
              <w:rPr>
                <w:rFonts w:ascii="ＭＳ ゴシック" w:eastAsia="ＭＳ ゴシック" w:hAnsi="ＭＳ ゴシック" w:hint="eastAsia"/>
                <w:b/>
                <w:sz w:val="17"/>
                <w:szCs w:val="17"/>
                <w:u w:val="single"/>
              </w:rPr>
              <w:t>※地域社会系問題志望者のみ、</w:t>
            </w:r>
            <w:r w:rsidRPr="00E7444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右記いずれかを選択</w:t>
            </w:r>
            <w:r w:rsidR="00D55FB2" w:rsidRPr="00E7444D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してください</w:t>
            </w:r>
            <w:r w:rsidRPr="00E7444D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</w:t>
            </w:r>
          </w:p>
          <w:p w14:paraId="5D516229" w14:textId="054C6791" w:rsidR="004345F7" w:rsidRPr="00E7444D" w:rsidRDefault="008D0110" w:rsidP="00945F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hAnsiTheme="majorHAnsi" w:cstheme="majorHAnsi" w:hint="eastAsia"/>
                <w:sz w:val="16"/>
                <w:szCs w:val="16"/>
              </w:rPr>
              <w:t>Only</w:t>
            </w:r>
            <w:r w:rsidRPr="00E7444D">
              <w:rPr>
                <w:rFonts w:asciiTheme="majorHAnsi" w:eastAsiaTheme="majorEastAsia" w:hAnsiTheme="majorEastAsia" w:cstheme="majorHAnsi"/>
                <w:sz w:val="16"/>
                <w:szCs w:val="16"/>
              </w:rPr>
              <w:t xml:space="preserve"> Humanities and Social Sciences Field</w:t>
            </w:r>
            <w:r w:rsidR="004345F7" w:rsidRPr="00E7444D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　</w:t>
            </w:r>
            <w:r w:rsidR="004345F7" w:rsidRPr="00E7444D">
              <w:rPr>
                <w:rFonts w:asciiTheme="majorHAnsi" w:hAnsiTheme="majorHAnsi" w:cstheme="majorHAnsi" w:hint="eastAsia"/>
                <w:sz w:val="16"/>
                <w:szCs w:val="16"/>
              </w:rPr>
              <w:t>Check the box.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2FB5CF" w14:textId="77777777" w:rsidR="004345F7" w:rsidRPr="00E7444D" w:rsidRDefault="004345F7" w:rsidP="00FA348D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18"/>
              </w:rPr>
            </w:pPr>
            <w:r w:rsidRPr="00E744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7444D">
              <w:rPr>
                <w:rFonts w:ascii="ＭＳ ゴシック" w:eastAsia="ＭＳ ゴシック" w:hAnsi="ＭＳ ゴシック" w:hint="eastAsia"/>
                <w:sz w:val="18"/>
              </w:rPr>
              <w:t>TOEIC又はTOEFL又はIELTSのスコアを用いた選抜</w:t>
            </w:r>
          </w:p>
          <w:p w14:paraId="3F5E83CA" w14:textId="77777777" w:rsidR="004345F7" w:rsidRPr="00E7444D" w:rsidRDefault="004345F7" w:rsidP="005A7862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444D">
              <w:rPr>
                <w:rFonts w:asciiTheme="majorHAnsi" w:hAnsiTheme="majorHAnsi" w:cstheme="majorHAnsi"/>
                <w:sz w:val="16"/>
                <w:szCs w:val="16"/>
              </w:rPr>
              <w:t>Screening on the basis of scores of TOEIC, TOEFL or IELTS</w:t>
            </w:r>
          </w:p>
          <w:p w14:paraId="67C4280D" w14:textId="77777777" w:rsidR="008D0110" w:rsidRPr="00E7444D" w:rsidRDefault="004345F7" w:rsidP="008D0110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E744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8D0110" w:rsidRPr="00003081">
              <w:rPr>
                <w:rFonts w:ascii="ＭＳ ゴシック" w:eastAsia="ＭＳ ゴシック" w:hAnsi="ＭＳ ゴシック" w:hint="eastAsia"/>
                <w:w w:val="86"/>
                <w:kern w:val="0"/>
                <w:sz w:val="18"/>
                <w:szCs w:val="18"/>
                <w:fitText w:val="2520" w:id="1144770048"/>
              </w:rPr>
              <w:t>CEFR準拠試験のスコアを用いた選</w:t>
            </w:r>
            <w:r w:rsidR="008D0110" w:rsidRPr="00003081">
              <w:rPr>
                <w:rFonts w:ascii="ＭＳ ゴシック" w:eastAsia="ＭＳ ゴシック" w:hAnsi="ＭＳ ゴシック" w:hint="eastAsia"/>
                <w:spacing w:val="3"/>
                <w:w w:val="86"/>
                <w:kern w:val="0"/>
                <w:sz w:val="18"/>
                <w:szCs w:val="18"/>
                <w:fitText w:val="2520" w:id="1144770048"/>
              </w:rPr>
              <w:t>抜</w:t>
            </w:r>
            <w:r w:rsidR="008D0110" w:rsidRPr="00E7444D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fitText w:val="3600" w:id="1800121089"/>
              </w:rPr>
              <w:t>（</w:t>
            </w:r>
            <w:r w:rsidR="008D0110" w:rsidRPr="00E7444D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16"/>
                <w:fitText w:val="3600" w:id="1800121089"/>
              </w:rPr>
              <w:t>□中国語・□スペイン語・□ロシア語・□ﾌﾗﾝｽ語･□ドイツ語</w:t>
            </w:r>
            <w:r w:rsidR="008D0110" w:rsidRPr="00E7444D">
              <w:rPr>
                <w:rFonts w:ascii="ＭＳ ゴシック" w:eastAsia="ＭＳ ゴシック" w:hAnsi="ＭＳ ゴシック" w:hint="eastAsia"/>
                <w:spacing w:val="23"/>
                <w:w w:val="75"/>
                <w:kern w:val="0"/>
                <w:sz w:val="16"/>
                <w:szCs w:val="16"/>
                <w:fitText w:val="3600" w:id="1800121089"/>
              </w:rPr>
              <w:t>）</w:t>
            </w:r>
          </w:p>
          <w:p w14:paraId="225BD2C1" w14:textId="6B4172C1" w:rsidR="004345F7" w:rsidRPr="00E7444D" w:rsidRDefault="008D0110" w:rsidP="008D0110">
            <w:pPr>
              <w:spacing w:line="0" w:lineRule="atLeast"/>
              <w:ind w:left="129" w:hangingChars="100" w:hanging="129"/>
              <w:rPr>
                <w:rFonts w:ascii="ＭＳ ゴシック" w:eastAsia="ＭＳ ゴシック" w:hAnsi="ＭＳ ゴシック"/>
                <w:sz w:val="18"/>
              </w:rPr>
            </w:pPr>
            <w:r w:rsidRPr="00003081">
              <w:rPr>
                <w:rFonts w:asciiTheme="majorHAnsi" w:hAnsiTheme="majorHAnsi" w:cstheme="majorHAnsi"/>
                <w:w w:val="86"/>
                <w:kern w:val="0"/>
                <w:sz w:val="15"/>
                <w:szCs w:val="15"/>
                <w:fitText w:val="6000" w:id="1800122368"/>
              </w:rPr>
              <w:t xml:space="preserve">Screening on the basis of scores of CEFR equivalent test </w:t>
            </w:r>
            <w:r w:rsidRPr="00003081">
              <w:rPr>
                <w:rFonts w:asciiTheme="majorHAnsi" w:hAnsiTheme="majorHAnsi" w:cstheme="majorHAnsi" w:hint="eastAsia"/>
                <w:w w:val="86"/>
                <w:kern w:val="0"/>
                <w:sz w:val="15"/>
                <w:szCs w:val="15"/>
                <w:fitText w:val="6000" w:id="1800122368"/>
              </w:rPr>
              <w:t>(</w:t>
            </w:r>
            <w:r w:rsidRPr="00003081">
              <w:rPr>
                <w:rFonts w:asciiTheme="majorHAnsi" w:hAnsiTheme="majorHAnsi" w:cstheme="majorHAnsi"/>
                <w:w w:val="86"/>
                <w:kern w:val="0"/>
                <w:sz w:val="15"/>
                <w:szCs w:val="15"/>
                <w:fitText w:val="6000" w:id="1800122368"/>
              </w:rPr>
              <w:t>Chinese</w:t>
            </w:r>
            <w:r w:rsidRPr="00003081">
              <w:rPr>
                <w:rFonts w:asciiTheme="majorHAnsi" w:hAnsiTheme="majorHAnsi" w:cstheme="majorHAnsi" w:hint="eastAsia"/>
                <w:w w:val="86"/>
                <w:kern w:val="0"/>
                <w:sz w:val="15"/>
                <w:szCs w:val="15"/>
                <w:fitText w:val="6000" w:id="1800122368"/>
              </w:rPr>
              <w:t xml:space="preserve"> /</w:t>
            </w:r>
            <w:r w:rsidRPr="00003081">
              <w:rPr>
                <w:rFonts w:asciiTheme="majorHAnsi" w:hAnsiTheme="majorHAnsi" w:cstheme="majorHAnsi"/>
                <w:w w:val="86"/>
                <w:kern w:val="0"/>
                <w:sz w:val="15"/>
                <w:szCs w:val="15"/>
                <w:fitText w:val="6000" w:id="1800122368"/>
              </w:rPr>
              <w:t xml:space="preserve"> Spanish / Russian/ French/</w:t>
            </w:r>
            <w:r w:rsidRPr="00003081">
              <w:rPr>
                <w:rFonts w:asciiTheme="majorHAnsi" w:hAnsiTheme="majorHAnsi" w:cstheme="majorHAnsi" w:hint="eastAsia"/>
                <w:w w:val="86"/>
                <w:kern w:val="0"/>
                <w:sz w:val="15"/>
                <w:szCs w:val="15"/>
                <w:fitText w:val="6000" w:id="1800122368"/>
              </w:rPr>
              <w:t>German</w:t>
            </w:r>
            <w:r w:rsidRPr="00003081">
              <w:rPr>
                <w:rFonts w:asciiTheme="majorHAnsi" w:hAnsiTheme="majorHAnsi" w:cstheme="majorHAnsi" w:hint="eastAsia"/>
                <w:spacing w:val="16"/>
                <w:w w:val="86"/>
                <w:kern w:val="0"/>
                <w:sz w:val="15"/>
                <w:szCs w:val="15"/>
                <w:fitText w:val="6000" w:id="1800122368"/>
              </w:rPr>
              <w:t>)</w:t>
            </w:r>
          </w:p>
        </w:tc>
      </w:tr>
      <w:tr w:rsidR="00E7444D" w:rsidRPr="00E7444D" w14:paraId="1DAE59A0" w14:textId="77777777" w:rsidTr="009E6FB1">
        <w:trPr>
          <w:trHeight w:val="417"/>
        </w:trPr>
        <w:tc>
          <w:tcPr>
            <w:tcW w:w="4111" w:type="dxa"/>
            <w:gridSpan w:val="4"/>
            <w:vAlign w:val="center"/>
          </w:tcPr>
          <w:p w14:paraId="19BBCEFF" w14:textId="77777777" w:rsidR="008D5632" w:rsidRPr="00E7444D" w:rsidRDefault="00F9747E" w:rsidP="00F9747E">
            <w:pPr>
              <w:rPr>
                <w:rFonts w:asciiTheme="majorEastAsia" w:eastAsiaTheme="majorEastAsia" w:hAnsiTheme="majorEastAsia"/>
                <w:sz w:val="18"/>
              </w:rPr>
            </w:pPr>
            <w:r w:rsidRPr="00E7444D">
              <w:rPr>
                <w:rFonts w:asciiTheme="majorEastAsia" w:eastAsiaTheme="majorEastAsia" w:hAnsiTheme="majorEastAsia" w:hint="eastAsia"/>
                <w:sz w:val="18"/>
              </w:rPr>
              <w:t>長期履修学生適用希望欄</w:t>
            </w:r>
          </w:p>
          <w:p w14:paraId="5500BC37" w14:textId="72846642" w:rsidR="00F9747E" w:rsidRPr="00E7444D" w:rsidRDefault="00F9747E" w:rsidP="008D5632">
            <w:pPr>
              <w:rPr>
                <w:rFonts w:asciiTheme="majorEastAsia" w:eastAsiaTheme="majorEastAsia" w:hAnsiTheme="majorEastAsia"/>
                <w:sz w:val="16"/>
              </w:rPr>
            </w:pPr>
            <w:r w:rsidRPr="00E7444D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8D5632" w:rsidRPr="00E7444D">
              <w:rPr>
                <w:rFonts w:asciiTheme="majorEastAsia" w:eastAsiaTheme="majorEastAsia" w:hAnsiTheme="majorEastAsia" w:hint="eastAsia"/>
                <w:sz w:val="16"/>
              </w:rPr>
              <w:t>4月入学要項</w:t>
            </w:r>
            <w:r w:rsidR="00AF346A" w:rsidRPr="00E7444D">
              <w:rPr>
                <w:rFonts w:asciiTheme="majorEastAsia" w:eastAsiaTheme="majorEastAsia" w:hAnsiTheme="majorEastAsia" w:hint="eastAsia"/>
                <w:sz w:val="16"/>
              </w:rPr>
              <w:t>p</w:t>
            </w:r>
            <w:r w:rsidR="00AE187B" w:rsidRPr="00E7444D">
              <w:rPr>
                <w:rFonts w:asciiTheme="majorEastAsia" w:eastAsiaTheme="majorEastAsia" w:hAnsiTheme="majorEastAsia" w:hint="eastAsia"/>
                <w:sz w:val="16"/>
              </w:rPr>
              <w:t>.</w:t>
            </w:r>
            <w:r w:rsidR="005B6B5A" w:rsidRPr="00E7444D">
              <w:rPr>
                <w:rFonts w:asciiTheme="majorEastAsia" w:eastAsiaTheme="majorEastAsia" w:hAnsiTheme="majorEastAsia" w:hint="eastAsia"/>
                <w:sz w:val="16"/>
              </w:rPr>
              <w:t>1</w:t>
            </w:r>
            <w:r w:rsidR="00C96648" w:rsidRPr="00E7444D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8D5632" w:rsidRPr="00E7444D">
              <w:rPr>
                <w:rFonts w:asciiTheme="majorEastAsia" w:eastAsiaTheme="majorEastAsia" w:hAnsiTheme="majorEastAsia" w:hint="eastAsia"/>
                <w:sz w:val="16"/>
              </w:rPr>
              <w:t>、10月入学要項</w:t>
            </w:r>
            <w:r w:rsidRPr="00E7444D">
              <w:rPr>
                <w:rFonts w:asciiTheme="majorEastAsia" w:eastAsiaTheme="majorEastAsia" w:hAnsiTheme="majorEastAsia" w:hint="eastAsia"/>
                <w:sz w:val="16"/>
              </w:rPr>
              <w:t>参照</w:t>
            </w:r>
            <w:r w:rsidR="008D5632" w:rsidRPr="00E7444D">
              <w:rPr>
                <w:rFonts w:asciiTheme="majorEastAsia" w:eastAsiaTheme="majorEastAsia" w:hAnsiTheme="majorEastAsia" w:hint="eastAsia"/>
                <w:sz w:val="16"/>
              </w:rPr>
              <w:t>p.</w:t>
            </w:r>
            <w:r w:rsidR="008850DD" w:rsidRPr="00E7444D">
              <w:rPr>
                <w:rFonts w:asciiTheme="majorEastAsia" w:eastAsiaTheme="majorEastAsia" w:hAnsiTheme="majorEastAsia" w:hint="eastAsia"/>
                <w:sz w:val="16"/>
              </w:rPr>
              <w:t>14</w:t>
            </w:r>
            <w:r w:rsidRPr="00E7444D">
              <w:rPr>
                <w:rFonts w:asciiTheme="majorEastAsia" w:eastAsiaTheme="majorEastAsia" w:hAnsiTheme="majorEastAsia" w:hint="eastAsia"/>
                <w:sz w:val="16"/>
              </w:rPr>
              <w:t>のこと）</w:t>
            </w:r>
          </w:p>
          <w:p w14:paraId="184170EF" w14:textId="77777777" w:rsidR="00415186" w:rsidRPr="00E7444D" w:rsidRDefault="00415186" w:rsidP="00F9747E">
            <w:pPr>
              <w:rPr>
                <w:rFonts w:asciiTheme="majorEastAsia" w:eastAsiaTheme="majorEastAsia" w:hAnsiTheme="majorEastAsia"/>
                <w:sz w:val="18"/>
              </w:rPr>
            </w:pP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System for Extending the Period of Registration</w:t>
            </w:r>
          </w:p>
        </w:tc>
        <w:tc>
          <w:tcPr>
            <w:tcW w:w="5954" w:type="dxa"/>
            <w:gridSpan w:val="2"/>
            <w:vAlign w:val="center"/>
          </w:tcPr>
          <w:p w14:paraId="21964A55" w14:textId="77777777" w:rsidR="00F9747E" w:rsidRPr="00E7444D" w:rsidRDefault="00F9747E" w:rsidP="00F9747E">
            <w:pPr>
              <w:ind w:left="6"/>
              <w:rPr>
                <w:rFonts w:ascii="ＭＳ ゴシック" w:eastAsia="ＭＳ ゴシック" w:hAnsi="ＭＳ ゴシック"/>
                <w:sz w:val="18"/>
              </w:rPr>
            </w:pPr>
            <w:r w:rsidRPr="00E7444D">
              <w:rPr>
                <w:rFonts w:ascii="ＭＳ ゴシック" w:eastAsia="ＭＳ ゴシック" w:hAnsi="ＭＳ ゴシック" w:hint="eastAsia"/>
                <w:sz w:val="18"/>
              </w:rPr>
              <w:t>□希望あり</w:t>
            </w:r>
            <w:r w:rsidR="00415186" w:rsidRPr="00E7444D">
              <w:rPr>
                <w:rFonts w:asciiTheme="majorHAnsi" w:eastAsia="ＭＳ ゴシック" w:hAnsi="ＭＳ ゴシック" w:cstheme="majorHAnsi" w:hint="eastAsia"/>
                <w:sz w:val="20"/>
              </w:rPr>
              <w:t>Yes, I Hope.</w:t>
            </w:r>
            <w:r w:rsidRPr="00E744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（希望する場合はチェックをしてください。</w:t>
            </w:r>
            <w:r w:rsidRPr="00E7444D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E7444D" w:rsidRPr="00E7444D" w14:paraId="5FD2612D" w14:textId="77777777" w:rsidTr="004B51F0">
        <w:trPr>
          <w:trHeight w:val="732"/>
        </w:trPr>
        <w:tc>
          <w:tcPr>
            <w:tcW w:w="4111" w:type="dxa"/>
            <w:gridSpan w:val="4"/>
            <w:tcBorders>
              <w:right w:val="nil"/>
            </w:tcBorders>
          </w:tcPr>
          <w:p w14:paraId="44B11230" w14:textId="77777777" w:rsidR="00C71C93" w:rsidRPr="00E7444D" w:rsidRDefault="00415186" w:rsidP="00C71C93">
            <w:pPr>
              <w:pStyle w:val="a3"/>
              <w:rPr>
                <w:rFonts w:eastAsia="ＭＳ ゴシック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現住所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Address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〒</w:t>
            </w:r>
          </w:p>
        </w:tc>
        <w:tc>
          <w:tcPr>
            <w:tcW w:w="5954" w:type="dxa"/>
            <w:gridSpan w:val="2"/>
            <w:tcBorders>
              <w:left w:val="nil"/>
            </w:tcBorders>
          </w:tcPr>
          <w:p w14:paraId="581384B7" w14:textId="77777777" w:rsidR="00415186" w:rsidRPr="00E7444D" w:rsidRDefault="00415186" w:rsidP="00415186">
            <w:pPr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（電話番号</w:t>
            </w: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Telephone number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7FD7530B" w14:textId="77777777" w:rsidR="00415186" w:rsidRPr="00E7444D" w:rsidRDefault="00415186" w:rsidP="00415186">
            <w:pPr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（携帯番号</w:t>
            </w:r>
            <w:r w:rsidR="005B6B5A"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Mobile </w:t>
            </w:r>
            <w:r w:rsidR="005B6B5A"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phone number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0299C2CA" w14:textId="77777777" w:rsidR="00C71C93" w:rsidRPr="00E7444D" w:rsidRDefault="00415186" w:rsidP="00415186">
            <w:pPr>
              <w:rPr>
                <w:rFonts w:asciiTheme="majorEastAsia" w:eastAsiaTheme="majorEastAsia" w:hAnsiTheme="majorEastAsia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（ﾒｰﾙｱﾄﾞﾚｽ</w:t>
            </w: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E-Mail address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</w:tc>
      </w:tr>
      <w:tr w:rsidR="00E7444D" w:rsidRPr="00E7444D" w14:paraId="71D44FE0" w14:textId="77777777" w:rsidTr="009E6FB1">
        <w:trPr>
          <w:trHeight w:val="1273"/>
        </w:trPr>
        <w:tc>
          <w:tcPr>
            <w:tcW w:w="10065" w:type="dxa"/>
            <w:gridSpan w:val="6"/>
          </w:tcPr>
          <w:p w14:paraId="24E6D21E" w14:textId="77777777" w:rsidR="00415186" w:rsidRPr="00E7444D" w:rsidRDefault="00415186" w:rsidP="00CA1F3B">
            <w:pPr>
              <w:spacing w:beforeLines="50" w:before="145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上記以外の連絡先　　　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 xml:space="preserve">             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氏名・名称（続柄等）　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　　　　　　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（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4617A06A" w14:textId="77777777" w:rsidR="00415186" w:rsidRPr="00E7444D" w:rsidRDefault="00415186" w:rsidP="00415186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Contact information </w:t>
            </w:r>
            <w:r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>except</w:t>
            </w: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the above       Name(Relations with you)</w:t>
            </w:r>
          </w:p>
          <w:p w14:paraId="1371E258" w14:textId="77777777" w:rsidR="00415186" w:rsidRPr="00E7444D" w:rsidRDefault="00415186" w:rsidP="00415186">
            <w:pPr>
              <w:spacing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住　所〒</w:t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E7444D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（電話番号）</w:t>
            </w:r>
          </w:p>
          <w:p w14:paraId="130509A9" w14:textId="77777777" w:rsidR="00264691" w:rsidRPr="00E7444D" w:rsidRDefault="00415186" w:rsidP="00415186">
            <w:pPr>
              <w:pStyle w:val="a3"/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>Address</w:t>
            </w: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                                                          </w:t>
            </w:r>
            <w:r w:rsidRPr="00E7444D">
              <w:rPr>
                <w:rFonts w:asciiTheme="majorHAnsi" w:eastAsia="ＭＳ ゴシック" w:hAnsi="ＭＳ ゴシック" w:cstheme="majorHAnsi"/>
                <w:sz w:val="16"/>
                <w:szCs w:val="16"/>
              </w:rPr>
              <w:t>Telephone</w:t>
            </w: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number</w:t>
            </w:r>
          </w:p>
          <w:p w14:paraId="43505B02" w14:textId="7127F8FB" w:rsidR="005B6B5A" w:rsidRPr="00E7444D" w:rsidRDefault="005B6B5A" w:rsidP="005B6B5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2"/>
              </w:rPr>
            </w:pPr>
            <w:r w:rsidRPr="00E7444D">
              <w:rPr>
                <w:rFonts w:ascii="ＭＳ ゴシック" w:eastAsia="ＭＳ ゴシック" w:hAnsi="ＭＳ ゴシック" w:hint="eastAsia"/>
                <w:sz w:val="12"/>
              </w:rPr>
              <w:t>※志願者本人以外で志願内容について照会できる者の情報を記入</w:t>
            </w:r>
            <w:r w:rsidR="00D55FB2" w:rsidRPr="00E7444D">
              <w:rPr>
                <w:rFonts w:ascii="ＭＳ ゴシック" w:eastAsia="ＭＳ ゴシック" w:hAnsi="ＭＳ ゴシック" w:hint="eastAsia"/>
                <w:sz w:val="12"/>
              </w:rPr>
              <w:t>してください</w:t>
            </w:r>
            <w:r w:rsidRPr="00E7444D">
              <w:rPr>
                <w:rFonts w:ascii="ＭＳ ゴシック" w:eastAsia="ＭＳ ゴシック" w:hAnsi="ＭＳ ゴシック" w:hint="eastAsia"/>
                <w:sz w:val="12"/>
              </w:rPr>
              <w:t>。</w:t>
            </w:r>
          </w:p>
          <w:p w14:paraId="7CC0218E" w14:textId="77777777" w:rsidR="00837865" w:rsidRPr="00E7444D" w:rsidRDefault="005B6B5A" w:rsidP="005B6B5A">
            <w:pPr>
              <w:jc w:val="right"/>
              <w:rPr>
                <w:rFonts w:asciiTheme="majorHAnsi" w:hAnsiTheme="majorHAnsi" w:cstheme="majorHAnsi"/>
              </w:rPr>
            </w:pPr>
            <w:r w:rsidRPr="00E7444D">
              <w:rPr>
                <w:rFonts w:asciiTheme="majorHAnsi" w:hAnsiTheme="majorHAnsi" w:cstheme="majorHAnsi"/>
                <w:sz w:val="12"/>
              </w:rPr>
              <w:t>*Fill in details on a person (apart from the applicant) capable of confirming the contents of the application.</w:t>
            </w:r>
          </w:p>
        </w:tc>
      </w:tr>
      <w:tr w:rsidR="00E7444D" w:rsidRPr="00E7444D" w14:paraId="179C9CB2" w14:textId="77777777" w:rsidTr="009E6FB1">
        <w:trPr>
          <w:trHeight w:val="2384"/>
        </w:trPr>
        <w:tc>
          <w:tcPr>
            <w:tcW w:w="1393" w:type="dxa"/>
            <w:vAlign w:val="center"/>
          </w:tcPr>
          <w:p w14:paraId="790937FC" w14:textId="77777777" w:rsidR="00415186" w:rsidRPr="00E7444D" w:rsidRDefault="00415186" w:rsidP="00D84B93">
            <w:pPr>
              <w:rPr>
                <w:rFonts w:asciiTheme="majorHAnsi" w:eastAsia="ＭＳ ゴシック" w:hAnsiTheme="majorHAnsi" w:cstheme="majorHAnsi"/>
                <w:sz w:val="18"/>
              </w:rPr>
            </w:pPr>
            <w:r w:rsidRPr="00E7444D">
              <w:rPr>
                <w:rFonts w:asciiTheme="majorHAnsi" w:eastAsia="ＭＳ ゴシック" w:cstheme="majorHAnsi"/>
                <w:sz w:val="18"/>
              </w:rPr>
              <w:t>入学資格</w:t>
            </w:r>
          </w:p>
          <w:p w14:paraId="71B5C93D" w14:textId="77777777" w:rsidR="00415186" w:rsidRPr="00E7444D" w:rsidRDefault="00415186" w:rsidP="00D84B93">
            <w:pPr>
              <w:rPr>
                <w:rFonts w:asciiTheme="majorHAnsi" w:hAnsiTheme="majorHAnsi" w:cstheme="majorHAnsi"/>
                <w:sz w:val="18"/>
              </w:rPr>
            </w:pPr>
            <w:r w:rsidRPr="00E7444D">
              <w:rPr>
                <w:rFonts w:asciiTheme="majorHAnsi" w:hAnsiTheme="majorHAnsi" w:cstheme="majorHAnsi" w:hint="eastAsia"/>
                <w:sz w:val="18"/>
              </w:rPr>
              <w:t>Qualification</w:t>
            </w:r>
          </w:p>
        </w:tc>
        <w:tc>
          <w:tcPr>
            <w:tcW w:w="8672" w:type="dxa"/>
            <w:gridSpan w:val="5"/>
          </w:tcPr>
          <w:p w14:paraId="65F60B64" w14:textId="77777777" w:rsidR="00415186" w:rsidRPr="00E7444D" w:rsidRDefault="00415186" w:rsidP="0086150E">
            <w:pPr>
              <w:spacing w:beforeLines="30" w:before="87" w:line="0" w:lineRule="atLeast"/>
              <w:ind w:firstLineChars="200" w:firstLine="360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　　　　年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(y)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月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(m)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日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(d)</w:t>
            </w:r>
          </w:p>
          <w:p w14:paraId="2B1FDA44" w14:textId="77777777" w:rsidR="00415186" w:rsidRPr="00E7444D" w:rsidRDefault="00415186" w:rsidP="00D84B93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Date of Graduation / expected to Graduate</w:t>
            </w:r>
          </w:p>
          <w:p w14:paraId="00051B81" w14:textId="77777777" w:rsidR="009E6FB1" w:rsidRPr="00E7444D" w:rsidRDefault="009E6FB1" w:rsidP="00CA1F3B">
            <w:pPr>
              <w:spacing w:beforeLines="30" w:before="87" w:line="0" w:lineRule="atLeast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</w:p>
          <w:p w14:paraId="5EFCCB33" w14:textId="77777777" w:rsidR="00415186" w:rsidRPr="00E7444D" w:rsidRDefault="00415186" w:rsidP="00CA1F3B">
            <w:pPr>
              <w:spacing w:beforeLines="30" w:before="87"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 xml:space="preserve"> 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大学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学部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学科　卒業（見込み）</w:t>
            </w:r>
          </w:p>
          <w:p w14:paraId="230C4B3B" w14:textId="77777777" w:rsidR="00415186" w:rsidRPr="00E7444D" w:rsidRDefault="00415186" w:rsidP="00D84B93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University            </w:t>
            </w: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　</w:t>
            </w: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</w:t>
            </w: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>Department</w:t>
            </w: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          Concentration</w:t>
            </w:r>
          </w:p>
          <w:p w14:paraId="29AEE6C2" w14:textId="77777777" w:rsidR="00415186" w:rsidRPr="00E7444D" w:rsidRDefault="00415186" w:rsidP="0086150E">
            <w:pPr>
              <w:spacing w:beforeLines="30" w:before="87" w:line="0" w:lineRule="atLeast"/>
              <w:ind w:firstLineChars="200" w:firstLine="360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　　　　年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(y)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月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(m)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　　日</w:t>
            </w:r>
            <w:r w:rsidRPr="00E7444D">
              <w:rPr>
                <w:rFonts w:asciiTheme="majorHAnsi" w:eastAsia="ＭＳ ゴシック" w:hAnsi="ＭＳ ゴシック" w:cstheme="majorHAnsi" w:hint="eastAsia"/>
                <w:sz w:val="18"/>
              </w:rPr>
              <w:t>(d)</w:t>
            </w:r>
          </w:p>
          <w:p w14:paraId="35D76F87" w14:textId="77777777" w:rsidR="00415186" w:rsidRPr="00E7444D" w:rsidRDefault="00415186" w:rsidP="00D84B93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Date of Graduation / expected to Graduate</w:t>
            </w:r>
          </w:p>
          <w:p w14:paraId="24DE59B9" w14:textId="77777777" w:rsidR="009E6FB1" w:rsidRPr="00E7444D" w:rsidRDefault="009E6FB1" w:rsidP="00CA1F3B">
            <w:pPr>
              <w:spacing w:beforeLines="30" w:before="87" w:line="0" w:lineRule="atLeast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</w:p>
          <w:p w14:paraId="0124D338" w14:textId="77777777" w:rsidR="00415186" w:rsidRPr="00E7444D" w:rsidRDefault="00415186" w:rsidP="00CA1F3B">
            <w:pPr>
              <w:spacing w:beforeLines="30" w:before="87"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大学大学院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>学府・研究科</w:t>
            </w:r>
            <w:r w:rsidRPr="00E7444D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専攻</w:t>
            </w:r>
            <w:r w:rsidRPr="00E7444D">
              <w:rPr>
                <w:rFonts w:asciiTheme="majorHAnsi" w:eastAsia="ＭＳ ゴシック" w:hAnsi="ＭＳ ゴシック" w:cstheme="majorHAnsi"/>
                <w:sz w:val="18"/>
              </w:rPr>
              <w:t xml:space="preserve">　修了（見込み）</w:t>
            </w:r>
          </w:p>
          <w:p w14:paraId="7CC7C9FB" w14:textId="77777777" w:rsidR="00415186" w:rsidRPr="00E7444D" w:rsidRDefault="00415186" w:rsidP="00D84B93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Graduate School                 </w:t>
            </w:r>
            <w:r w:rsidRPr="00E7444D">
              <w:rPr>
                <w:rFonts w:asciiTheme="majorHAnsi" w:eastAsia="ＭＳ ゴシック" w:hAnsiTheme="majorHAnsi" w:cstheme="majorHAnsi"/>
                <w:sz w:val="16"/>
                <w:szCs w:val="16"/>
              </w:rPr>
              <w:t>Department</w:t>
            </w:r>
            <w:r w:rsidRPr="00E7444D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               Concentration</w:t>
            </w:r>
          </w:p>
        </w:tc>
      </w:tr>
    </w:tbl>
    <w:p w14:paraId="6E341714" w14:textId="77777777" w:rsidR="009A04C7" w:rsidRPr="00E7444D" w:rsidRDefault="009A04C7" w:rsidP="00755160">
      <w:pPr>
        <w:spacing w:line="240" w:lineRule="exact"/>
      </w:pPr>
    </w:p>
    <w:p w14:paraId="5F663FDE" w14:textId="6D6B0A37" w:rsidR="006F17CB" w:rsidRPr="00E7444D" w:rsidRDefault="006F17CB">
      <w:pPr>
        <w:widowControl/>
        <w:jc w:val="left"/>
        <w:rPr>
          <w:b/>
        </w:rPr>
      </w:pPr>
      <w:r w:rsidRPr="00E7444D">
        <w:rPr>
          <w:rFonts w:hint="eastAsia"/>
          <w:b/>
        </w:rPr>
        <w:lastRenderedPageBreak/>
        <w:t>※次ページも記入すること（該当なしの場合は「なし」と記入のうえ、提出</w:t>
      </w:r>
      <w:r w:rsidR="00D55FB2" w:rsidRPr="00E7444D">
        <w:rPr>
          <w:rFonts w:hint="eastAsia"/>
          <w:b/>
        </w:rPr>
        <w:t>してください。</w:t>
      </w:r>
      <w:r w:rsidRPr="00E7444D">
        <w:rPr>
          <w:rFonts w:hint="eastAsia"/>
          <w:b/>
        </w:rPr>
        <w:t>）</w:t>
      </w:r>
      <w:r w:rsidR="003B6049" w:rsidRPr="00E7444D">
        <w:rPr>
          <w:rFonts w:asciiTheme="majorHAnsi" w:eastAsia="ＭＳ ゴシック" w:hAnsiTheme="majorHAnsi" w:cstheme="majorHAnsi"/>
          <w:sz w:val="16"/>
          <w:szCs w:val="16"/>
        </w:rPr>
        <w:t xml:space="preserve">* Fill up entries on the next page (If there are no applicable answers, write “N/A” and submit) </w:t>
      </w:r>
      <w:r w:rsidRPr="00E7444D">
        <w:rPr>
          <w:b/>
        </w:rPr>
        <w:br w:type="page"/>
      </w:r>
    </w:p>
    <w:p w14:paraId="70AD0D2C" w14:textId="77777777" w:rsidR="00AE187B" w:rsidRPr="00E7444D" w:rsidRDefault="00AE187B" w:rsidP="00755160">
      <w:pPr>
        <w:spacing w:line="240" w:lineRule="exact"/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608"/>
        <w:gridCol w:w="726"/>
        <w:gridCol w:w="3346"/>
      </w:tblGrid>
      <w:tr w:rsidR="00E7444D" w:rsidRPr="00E7444D" w14:paraId="47EF881D" w14:textId="77777777" w:rsidTr="00755160">
        <w:trPr>
          <w:cantSplit/>
          <w:trHeight w:val="330"/>
          <w:jc w:val="center"/>
        </w:trPr>
        <w:tc>
          <w:tcPr>
            <w:tcW w:w="86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F55E8" w14:textId="77777777" w:rsidR="00755160" w:rsidRPr="00E7444D" w:rsidRDefault="00EA2A62" w:rsidP="00EA2A62">
            <w:pPr>
              <w:jc w:val="left"/>
              <w:rPr>
                <w:sz w:val="24"/>
              </w:rPr>
            </w:pPr>
            <w:r w:rsidRPr="00E7444D">
              <w:rPr>
                <w:rFonts w:asciiTheme="majorHAnsi" w:cstheme="majorHAnsi" w:hint="eastAsia"/>
                <w:sz w:val="24"/>
              </w:rPr>
              <w:t>*For Japanese School only</w:t>
            </w:r>
            <w:r w:rsidR="00755160" w:rsidRPr="00E7444D">
              <w:rPr>
                <w:rFonts w:hint="eastAsia"/>
                <w:sz w:val="24"/>
              </w:rPr>
              <w:t>履　　　歴　　　事　　　項</w:t>
            </w:r>
          </w:p>
        </w:tc>
      </w:tr>
      <w:tr w:rsidR="00E7444D" w:rsidRPr="00E7444D" w14:paraId="3A54B4CF" w14:textId="77777777" w:rsidTr="00755160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B458A6A" w14:textId="77777777" w:rsidR="00755160" w:rsidRPr="00E7444D" w:rsidRDefault="00755160" w:rsidP="00755160">
            <w:pPr>
              <w:ind w:left="113" w:right="113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学歴（高等学校卒業以上）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45DBE218" w14:textId="77777777" w:rsidR="00755160" w:rsidRPr="00E7444D" w:rsidRDefault="00755160" w:rsidP="00755160">
            <w:pPr>
              <w:spacing w:before="120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学　　　校　　　名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14:paraId="1F7D878A" w14:textId="77777777" w:rsidR="00755160" w:rsidRPr="00E7444D" w:rsidRDefault="00755160" w:rsidP="00755160">
            <w:pPr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修学</w:t>
            </w:r>
          </w:p>
          <w:p w14:paraId="2DC5844A" w14:textId="77777777" w:rsidR="00755160" w:rsidRPr="00E7444D" w:rsidRDefault="00755160" w:rsidP="00755160">
            <w:pPr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年限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70C57B" w14:textId="77777777" w:rsidR="00755160" w:rsidRPr="00E7444D" w:rsidRDefault="00755160" w:rsidP="00755160">
            <w:pPr>
              <w:spacing w:before="120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入学・卒業・修了（見込）年月</w:t>
            </w:r>
          </w:p>
        </w:tc>
      </w:tr>
      <w:tr w:rsidR="00E7444D" w:rsidRPr="00E7444D" w14:paraId="6CB9A8A1" w14:textId="77777777" w:rsidTr="00755160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EA93AB8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1D3E96AA" w14:textId="77777777" w:rsidR="00755160" w:rsidRPr="00E7444D" w:rsidRDefault="00755160" w:rsidP="00755160">
            <w:pPr>
              <w:rPr>
                <w:sz w:val="16"/>
              </w:rPr>
            </w:pPr>
          </w:p>
          <w:p w14:paraId="0526A7DE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>高等学校</w:t>
            </w:r>
          </w:p>
          <w:p w14:paraId="3702944A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608" w:type="dxa"/>
          </w:tcPr>
          <w:p w14:paraId="78FFADE6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    </w:t>
            </w:r>
            <w:r w:rsidRPr="00E7444D">
              <w:rPr>
                <w:rFonts w:hint="eastAsia"/>
                <w:sz w:val="16"/>
              </w:rPr>
              <w:t>年</w:t>
            </w:r>
          </w:p>
          <w:p w14:paraId="03BF5AA7" w14:textId="77777777" w:rsidR="00755160" w:rsidRPr="00E7444D" w:rsidRDefault="00755160" w:rsidP="00755160">
            <w:pPr>
              <w:jc w:val="center"/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5F056327" w14:textId="77777777" w:rsidR="00755160" w:rsidRPr="00E7444D" w:rsidRDefault="00755160" w:rsidP="0086150E">
            <w:pPr>
              <w:ind w:firstLineChars="200" w:firstLine="32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年　　月　～　</w:t>
            </w:r>
            <w:r w:rsidR="0086150E" w:rsidRPr="00E7444D">
              <w:rPr>
                <w:rFonts w:hint="eastAsia"/>
                <w:sz w:val="16"/>
              </w:rPr>
              <w:t xml:space="preserve">　　</w:t>
            </w:r>
            <w:r w:rsidRPr="00E7444D">
              <w:rPr>
                <w:rFonts w:hint="eastAsia"/>
                <w:sz w:val="16"/>
              </w:rPr>
              <w:t xml:space="preserve">　　年　　月</w:t>
            </w:r>
            <w:r w:rsidRPr="00E7444D">
              <w:rPr>
                <w:rFonts w:hint="eastAsia"/>
                <w:sz w:val="16"/>
              </w:rPr>
              <w:t xml:space="preserve">  </w:t>
            </w:r>
            <w:r w:rsidRPr="00E7444D">
              <w:rPr>
                <w:rFonts w:hint="eastAsia"/>
                <w:sz w:val="16"/>
              </w:rPr>
              <w:t>卒業</w:t>
            </w:r>
          </w:p>
        </w:tc>
      </w:tr>
      <w:tr w:rsidR="00E7444D" w:rsidRPr="00E7444D" w14:paraId="4BC2AB93" w14:textId="77777777" w:rsidTr="00755160">
        <w:trPr>
          <w:cantSplit/>
          <w:trHeight w:val="81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987240C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407EA811" w14:textId="77777777" w:rsidR="00755160" w:rsidRPr="00E7444D" w:rsidRDefault="00755160" w:rsidP="00755160">
            <w:pPr>
              <w:rPr>
                <w:sz w:val="16"/>
              </w:rPr>
            </w:pPr>
          </w:p>
          <w:p w14:paraId="5602677F" w14:textId="77777777" w:rsidR="00755160" w:rsidRPr="00E7444D" w:rsidRDefault="00755160" w:rsidP="00755160">
            <w:pPr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　　　　　大学　　　　　　　　　　学部</w:t>
            </w:r>
          </w:p>
          <w:p w14:paraId="35494C61" w14:textId="77777777" w:rsidR="00755160" w:rsidRPr="00E7444D" w:rsidRDefault="00755160" w:rsidP="00755160">
            <w:pPr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　　　　　　　　　　　　　　　　　学科</w:t>
            </w:r>
          </w:p>
          <w:p w14:paraId="5803E587" w14:textId="77777777" w:rsidR="00755160" w:rsidRPr="00E7444D" w:rsidRDefault="00755160" w:rsidP="00755160">
            <w:pPr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　　　　　　　　　　　　　　　　　課程</w:t>
            </w:r>
          </w:p>
        </w:tc>
        <w:tc>
          <w:tcPr>
            <w:tcW w:w="608" w:type="dxa"/>
          </w:tcPr>
          <w:p w14:paraId="2889400A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    </w:t>
            </w:r>
            <w:r w:rsidRPr="00E7444D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346A8ADD" w14:textId="77777777" w:rsidR="00264691" w:rsidRPr="00E7444D" w:rsidRDefault="00264691" w:rsidP="00755160">
            <w:pPr>
              <w:rPr>
                <w:sz w:val="16"/>
              </w:rPr>
            </w:pPr>
          </w:p>
          <w:p w14:paraId="765E01D8" w14:textId="77777777" w:rsidR="00755160" w:rsidRPr="00E7444D" w:rsidRDefault="00264691" w:rsidP="0086150E">
            <w:pPr>
              <w:ind w:firstLineChars="200" w:firstLine="32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年　　月　～　</w:t>
            </w:r>
            <w:r w:rsidR="0086150E" w:rsidRPr="00E7444D">
              <w:rPr>
                <w:rFonts w:hint="eastAsia"/>
                <w:sz w:val="16"/>
              </w:rPr>
              <w:t xml:space="preserve">　　</w:t>
            </w:r>
            <w:r w:rsidRPr="00E7444D">
              <w:rPr>
                <w:rFonts w:hint="eastAsia"/>
                <w:sz w:val="16"/>
              </w:rPr>
              <w:t xml:space="preserve">　　年　　月</w:t>
            </w:r>
            <w:r w:rsidRPr="00E7444D">
              <w:rPr>
                <w:rFonts w:hint="eastAsia"/>
                <w:sz w:val="16"/>
              </w:rPr>
              <w:t xml:space="preserve">  </w:t>
            </w:r>
            <w:r w:rsidRPr="00E7444D">
              <w:rPr>
                <w:rFonts w:hint="eastAsia"/>
                <w:sz w:val="16"/>
              </w:rPr>
              <w:t>卒業</w:t>
            </w:r>
          </w:p>
          <w:p w14:paraId="0F79B934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 </w:t>
            </w:r>
            <w:r w:rsidRPr="00E7444D">
              <w:rPr>
                <w:rFonts w:hint="eastAsia"/>
                <w:sz w:val="16"/>
              </w:rPr>
              <w:t>卒業見込</w:t>
            </w:r>
          </w:p>
        </w:tc>
      </w:tr>
      <w:tr w:rsidR="00E7444D" w:rsidRPr="00E7444D" w14:paraId="04B4EDC2" w14:textId="77777777" w:rsidTr="00755160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063CFC46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6CA6C30C" w14:textId="77777777" w:rsidR="00755160" w:rsidRPr="00E7444D" w:rsidRDefault="00755160" w:rsidP="00755160">
            <w:pPr>
              <w:rPr>
                <w:sz w:val="16"/>
              </w:rPr>
            </w:pPr>
          </w:p>
          <w:p w14:paraId="54959759" w14:textId="77777777" w:rsidR="00755160" w:rsidRPr="00E7444D" w:rsidRDefault="00755160" w:rsidP="00755160">
            <w:pPr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　　　　　大学院　　　　　学府・研究科</w:t>
            </w:r>
          </w:p>
          <w:p w14:paraId="09DC1211" w14:textId="77777777" w:rsidR="00755160" w:rsidRPr="00E7444D" w:rsidRDefault="00755160" w:rsidP="00755160">
            <w:pPr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　　　　　　　　　　　　　　　　　</w:t>
            </w:r>
          </w:p>
          <w:p w14:paraId="5AADDCC2" w14:textId="77777777" w:rsidR="00755160" w:rsidRPr="00E7444D" w:rsidRDefault="00755160" w:rsidP="00755160">
            <w:pPr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　　　　　　　　　　　　　　　　　専攻</w:t>
            </w:r>
          </w:p>
        </w:tc>
        <w:tc>
          <w:tcPr>
            <w:tcW w:w="608" w:type="dxa"/>
          </w:tcPr>
          <w:p w14:paraId="5AFADC5C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    </w:t>
            </w:r>
            <w:r w:rsidRPr="00E7444D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4E4A61D" w14:textId="77777777" w:rsidR="00264691" w:rsidRPr="00E7444D" w:rsidRDefault="00264691" w:rsidP="00264691">
            <w:pPr>
              <w:ind w:right="320"/>
              <w:jc w:val="right"/>
              <w:rPr>
                <w:sz w:val="16"/>
              </w:rPr>
            </w:pPr>
          </w:p>
          <w:p w14:paraId="32C58792" w14:textId="77777777" w:rsidR="00264691" w:rsidRPr="00E7444D" w:rsidRDefault="0086150E" w:rsidP="00264691">
            <w:pPr>
              <w:ind w:right="320"/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年　　月　～　　　</w:t>
            </w:r>
            <w:r w:rsidR="00264691" w:rsidRPr="00E7444D">
              <w:rPr>
                <w:rFonts w:hint="eastAsia"/>
                <w:sz w:val="16"/>
              </w:rPr>
              <w:t xml:space="preserve">　　年　　月</w:t>
            </w:r>
            <w:r w:rsidR="00264691" w:rsidRPr="00E7444D">
              <w:rPr>
                <w:rFonts w:hint="eastAsia"/>
                <w:sz w:val="16"/>
              </w:rPr>
              <w:t xml:space="preserve">  </w:t>
            </w:r>
            <w:r w:rsidR="00264691" w:rsidRPr="00E7444D">
              <w:rPr>
                <w:rFonts w:hint="eastAsia"/>
                <w:sz w:val="16"/>
              </w:rPr>
              <w:t>卒業</w:t>
            </w:r>
          </w:p>
          <w:p w14:paraId="5EEEA821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>修了見込</w:t>
            </w:r>
          </w:p>
        </w:tc>
      </w:tr>
      <w:tr w:rsidR="00E7444D" w:rsidRPr="00E7444D" w14:paraId="5B53B130" w14:textId="77777777" w:rsidTr="00755160">
        <w:trPr>
          <w:cantSplit/>
          <w:trHeight w:val="741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1D0F1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4289807F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301364E6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    </w:t>
            </w:r>
            <w:r w:rsidRPr="00E7444D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2A072" w14:textId="77777777" w:rsidR="00264691" w:rsidRPr="00E7444D" w:rsidRDefault="00264691" w:rsidP="00264691">
            <w:pPr>
              <w:ind w:right="320"/>
              <w:jc w:val="right"/>
              <w:rPr>
                <w:sz w:val="16"/>
              </w:rPr>
            </w:pPr>
          </w:p>
          <w:p w14:paraId="2CA22DE6" w14:textId="77777777" w:rsidR="00264691" w:rsidRPr="00E7444D" w:rsidRDefault="0086150E" w:rsidP="00264691">
            <w:pPr>
              <w:ind w:right="320"/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年　　月　～　　　</w:t>
            </w:r>
            <w:r w:rsidR="00264691" w:rsidRPr="00E7444D">
              <w:rPr>
                <w:rFonts w:hint="eastAsia"/>
                <w:sz w:val="16"/>
              </w:rPr>
              <w:t xml:space="preserve">　　年　　月</w:t>
            </w:r>
            <w:r w:rsidR="00264691" w:rsidRPr="00E7444D">
              <w:rPr>
                <w:rFonts w:hint="eastAsia"/>
                <w:sz w:val="16"/>
              </w:rPr>
              <w:t xml:space="preserve">  </w:t>
            </w:r>
            <w:r w:rsidR="00264691" w:rsidRPr="00E7444D">
              <w:rPr>
                <w:rFonts w:hint="eastAsia"/>
                <w:sz w:val="16"/>
              </w:rPr>
              <w:t>卒業</w:t>
            </w:r>
          </w:p>
          <w:p w14:paraId="64C7AD64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>修了見込</w:t>
            </w:r>
          </w:p>
        </w:tc>
      </w:tr>
      <w:tr w:rsidR="00E7444D" w:rsidRPr="00E7444D" w14:paraId="7B7EA228" w14:textId="77777777" w:rsidTr="00755160">
        <w:trPr>
          <w:cantSplit/>
          <w:trHeight w:val="381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C172CD" w14:textId="77777777" w:rsidR="00755160" w:rsidRPr="00E7444D" w:rsidRDefault="00755160" w:rsidP="00755160">
            <w:pPr>
              <w:ind w:left="113" w:right="113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職　　　歴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C5DFFAE" w14:textId="77777777" w:rsidR="00755160" w:rsidRPr="00E7444D" w:rsidRDefault="00DB2FFD" w:rsidP="00755160">
            <w:pPr>
              <w:spacing w:before="120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教育機関、</w:t>
            </w:r>
            <w:r w:rsidR="00755160" w:rsidRPr="00E7444D">
              <w:rPr>
                <w:rFonts w:hint="eastAsia"/>
                <w:sz w:val="18"/>
              </w:rPr>
              <w:t>研究機関または企業名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14:paraId="3D26B4EA" w14:textId="77777777" w:rsidR="00755160" w:rsidRPr="00E7444D" w:rsidRDefault="00755160" w:rsidP="00755160">
            <w:pPr>
              <w:spacing w:before="120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年数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F754D8" w14:textId="77777777" w:rsidR="00755160" w:rsidRPr="00E7444D" w:rsidRDefault="00755160" w:rsidP="00755160">
            <w:pPr>
              <w:spacing w:before="120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期　　　　　　間</w:t>
            </w:r>
          </w:p>
        </w:tc>
      </w:tr>
      <w:tr w:rsidR="00E7444D" w:rsidRPr="00E7444D" w14:paraId="208F6800" w14:textId="77777777" w:rsidTr="00755160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441FC182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114F5E23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608" w:type="dxa"/>
          </w:tcPr>
          <w:p w14:paraId="2CDB2A40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EF0A24D" w14:textId="77777777" w:rsidR="00755160" w:rsidRPr="00E7444D" w:rsidRDefault="00755160" w:rsidP="0086150E">
            <w:pPr>
              <w:ind w:leftChars="50" w:left="105" w:firstLineChars="100" w:firstLine="16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</w:t>
            </w:r>
            <w:r w:rsidR="0086150E" w:rsidRPr="00E7444D">
              <w:rPr>
                <w:rFonts w:hint="eastAsia"/>
                <w:sz w:val="16"/>
              </w:rPr>
              <w:t xml:space="preserve">　</w:t>
            </w:r>
            <w:r w:rsidRPr="00E7444D">
              <w:rPr>
                <w:rFonts w:hint="eastAsia"/>
                <w:sz w:val="16"/>
              </w:rPr>
              <w:t xml:space="preserve">年　　月　～　</w:t>
            </w:r>
            <w:r w:rsidR="0086150E" w:rsidRPr="00E7444D">
              <w:rPr>
                <w:rFonts w:hint="eastAsia"/>
                <w:sz w:val="16"/>
              </w:rPr>
              <w:t xml:space="preserve">　　</w:t>
            </w:r>
            <w:r w:rsidRPr="00E7444D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E7444D" w:rsidRPr="00E7444D" w14:paraId="4CE3C1A1" w14:textId="77777777" w:rsidTr="00755160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38957D93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</w:tcPr>
          <w:p w14:paraId="59FF455F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608" w:type="dxa"/>
          </w:tcPr>
          <w:p w14:paraId="3115269A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1376BAAA" w14:textId="77777777" w:rsidR="00755160" w:rsidRPr="00E7444D" w:rsidRDefault="00264691" w:rsidP="0086150E">
            <w:pPr>
              <w:ind w:leftChars="50" w:left="105" w:firstLineChars="100" w:firstLine="16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</w:t>
            </w:r>
            <w:r w:rsidR="0086150E" w:rsidRPr="00E7444D">
              <w:rPr>
                <w:rFonts w:hint="eastAsia"/>
                <w:sz w:val="16"/>
              </w:rPr>
              <w:t xml:space="preserve">　</w:t>
            </w:r>
            <w:r w:rsidRPr="00E7444D">
              <w:rPr>
                <w:rFonts w:hint="eastAsia"/>
                <w:sz w:val="16"/>
              </w:rPr>
              <w:t xml:space="preserve">年　　月　～　</w:t>
            </w:r>
            <w:r w:rsidR="0086150E" w:rsidRPr="00E7444D">
              <w:rPr>
                <w:rFonts w:hint="eastAsia"/>
                <w:sz w:val="16"/>
              </w:rPr>
              <w:t xml:space="preserve">　　</w:t>
            </w:r>
            <w:r w:rsidRPr="00E7444D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E7444D" w:rsidRPr="00E7444D" w14:paraId="10346C90" w14:textId="77777777" w:rsidTr="00755160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82E54" w14:textId="77777777" w:rsidR="00755160" w:rsidRPr="00E7444D" w:rsidRDefault="00755160" w:rsidP="00755160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7B663B7B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1C04DE43" w14:textId="77777777" w:rsidR="00755160" w:rsidRPr="00E7444D" w:rsidRDefault="00755160" w:rsidP="00755160">
            <w:pPr>
              <w:jc w:val="right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>年</w:t>
            </w: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CF7E7F" w14:textId="77777777" w:rsidR="00755160" w:rsidRPr="00E7444D" w:rsidRDefault="00264691" w:rsidP="0086150E">
            <w:pPr>
              <w:ind w:leftChars="50" w:left="105" w:firstLineChars="200" w:firstLine="32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年　　月　～　</w:t>
            </w:r>
            <w:r w:rsidR="0086150E" w:rsidRPr="00E7444D">
              <w:rPr>
                <w:rFonts w:hint="eastAsia"/>
                <w:sz w:val="16"/>
              </w:rPr>
              <w:t xml:space="preserve">　　</w:t>
            </w:r>
            <w:r w:rsidRPr="00E7444D">
              <w:rPr>
                <w:rFonts w:hint="eastAsia"/>
                <w:sz w:val="16"/>
              </w:rPr>
              <w:t xml:space="preserve">　　年　　月</w:t>
            </w:r>
          </w:p>
        </w:tc>
      </w:tr>
      <w:tr w:rsidR="00E7444D" w:rsidRPr="00E7444D" w14:paraId="2D5CE09F" w14:textId="77777777" w:rsidTr="00755160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357A0D" w14:textId="77777777" w:rsidR="00755160" w:rsidRPr="00E7444D" w:rsidRDefault="00755160" w:rsidP="00755160">
            <w:pPr>
              <w:ind w:left="113" w:right="113"/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賞　罰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C9815E0" w14:textId="77777777" w:rsidR="00755160" w:rsidRPr="00E7444D" w:rsidRDefault="00755160" w:rsidP="00755160">
            <w:pPr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事　　　　　　　　項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8BDAFD" w14:textId="77777777" w:rsidR="00755160" w:rsidRPr="00E7444D" w:rsidRDefault="00755160" w:rsidP="00755160">
            <w:pPr>
              <w:jc w:val="center"/>
              <w:rPr>
                <w:sz w:val="18"/>
              </w:rPr>
            </w:pPr>
            <w:r w:rsidRPr="00E7444D">
              <w:rPr>
                <w:rFonts w:hint="eastAsia"/>
                <w:sz w:val="18"/>
              </w:rPr>
              <w:t>年　　　　　　月</w:t>
            </w:r>
          </w:p>
        </w:tc>
      </w:tr>
      <w:tr w:rsidR="00E7444D" w:rsidRPr="00E7444D" w14:paraId="5AEBF264" w14:textId="77777777" w:rsidTr="00755160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5F21FCE4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4934" w:type="dxa"/>
            <w:gridSpan w:val="3"/>
            <w:tcBorders>
              <w:right w:val="single" w:sz="4" w:space="0" w:color="auto"/>
            </w:tcBorders>
            <w:vAlign w:val="center"/>
          </w:tcPr>
          <w:p w14:paraId="35EF9B75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2BAF2C" w14:textId="77777777" w:rsidR="00755160" w:rsidRPr="00E7444D" w:rsidRDefault="00264691" w:rsidP="0086150E">
            <w:pPr>
              <w:ind w:firstLineChars="200" w:firstLine="32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</w:t>
            </w:r>
            <w:r w:rsidR="00CC2208" w:rsidRPr="00E7444D">
              <w:rPr>
                <w:rFonts w:hint="eastAsia"/>
                <w:sz w:val="16"/>
              </w:rPr>
              <w:t xml:space="preserve">　</w:t>
            </w:r>
            <w:r w:rsidRPr="00E7444D">
              <w:rPr>
                <w:rFonts w:hint="eastAsia"/>
                <w:sz w:val="16"/>
              </w:rPr>
              <w:t xml:space="preserve">　年　　月</w:t>
            </w:r>
          </w:p>
        </w:tc>
      </w:tr>
      <w:tr w:rsidR="00755160" w:rsidRPr="00E7444D" w14:paraId="3E462F30" w14:textId="77777777" w:rsidTr="00755160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EC424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49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775C70" w14:textId="77777777" w:rsidR="00755160" w:rsidRPr="00E7444D" w:rsidRDefault="00755160" w:rsidP="00755160">
            <w:pPr>
              <w:rPr>
                <w:sz w:val="16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219D8" w14:textId="77777777" w:rsidR="00755160" w:rsidRPr="00E7444D" w:rsidRDefault="00264691" w:rsidP="0086150E">
            <w:pPr>
              <w:ind w:firstLineChars="200" w:firstLine="320"/>
              <w:rPr>
                <w:sz w:val="16"/>
              </w:rPr>
            </w:pPr>
            <w:r w:rsidRPr="00E7444D">
              <w:rPr>
                <w:rFonts w:hint="eastAsia"/>
                <w:sz w:val="16"/>
              </w:rPr>
              <w:t xml:space="preserve">　　</w:t>
            </w:r>
            <w:r w:rsidR="00CC2208" w:rsidRPr="00E7444D">
              <w:rPr>
                <w:rFonts w:hint="eastAsia"/>
                <w:sz w:val="16"/>
              </w:rPr>
              <w:t xml:space="preserve">　</w:t>
            </w:r>
            <w:r w:rsidRPr="00E7444D">
              <w:rPr>
                <w:rFonts w:hint="eastAsia"/>
                <w:sz w:val="16"/>
              </w:rPr>
              <w:t>年　　月</w:t>
            </w:r>
          </w:p>
        </w:tc>
      </w:tr>
    </w:tbl>
    <w:p w14:paraId="258D155D" w14:textId="77777777" w:rsidR="00755160" w:rsidRPr="00E7444D" w:rsidRDefault="00755160" w:rsidP="00755160">
      <w:pPr>
        <w:snapToGrid w:val="0"/>
        <w:spacing w:line="100" w:lineRule="atLeast"/>
        <w:rPr>
          <w:sz w:val="18"/>
        </w:rPr>
      </w:pPr>
    </w:p>
    <w:p w14:paraId="30794ADB" w14:textId="77777777" w:rsidR="006F17CB" w:rsidRPr="00E7444D" w:rsidRDefault="006F17CB" w:rsidP="006F17CB">
      <w:pPr>
        <w:snapToGrid w:val="0"/>
        <w:spacing w:line="100" w:lineRule="atLeast"/>
        <w:ind w:leftChars="-135" w:left="1" w:hangingChars="142" w:hanging="284"/>
        <w:rPr>
          <w:rFonts w:asciiTheme="majorHAnsi" w:hAnsiTheme="majorHAnsi" w:cstheme="majorHAnsi"/>
          <w:sz w:val="20"/>
        </w:rPr>
      </w:pPr>
      <w:r w:rsidRPr="00E7444D">
        <w:rPr>
          <w:rFonts w:asciiTheme="majorHAnsi" w:cstheme="majorHAnsi"/>
          <w:sz w:val="20"/>
        </w:rPr>
        <w:t>注）</w:t>
      </w:r>
      <w:r w:rsidRPr="00E7444D">
        <w:rPr>
          <w:rFonts w:asciiTheme="majorHAnsi" w:cstheme="majorHAnsi" w:hint="eastAsia"/>
          <w:sz w:val="20"/>
        </w:rPr>
        <w:t>Notes</w:t>
      </w:r>
    </w:p>
    <w:p w14:paraId="383984A2" w14:textId="77777777" w:rsidR="006F17CB" w:rsidRPr="00E7444D" w:rsidRDefault="004F59F2" w:rsidP="006F17CB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E7444D">
        <w:rPr>
          <w:rFonts w:asciiTheme="majorHAnsi" w:hAnsiTheme="majorHAnsi" w:cstheme="majorHAnsi" w:hint="eastAsia"/>
          <w:sz w:val="18"/>
        </w:rPr>
        <w:t>（１</w:t>
      </w:r>
      <w:r w:rsidR="006F17CB" w:rsidRPr="00E7444D">
        <w:rPr>
          <w:rFonts w:asciiTheme="majorHAnsi" w:hAnsiTheme="majorHAnsi" w:cstheme="majorHAnsi" w:hint="eastAsia"/>
          <w:sz w:val="18"/>
        </w:rPr>
        <w:t xml:space="preserve">）　</w:t>
      </w:r>
      <w:r w:rsidR="006F17CB" w:rsidRPr="00E7444D">
        <w:rPr>
          <w:rFonts w:asciiTheme="majorHAnsi" w:hAnsiTheme="majorHAnsi" w:cstheme="majorHAnsi"/>
          <w:sz w:val="18"/>
        </w:rPr>
        <w:t>記入は黒インクまたはボールペンを使い、楷書で正確に記入してください。</w:t>
      </w:r>
      <w:r w:rsidR="006F17CB" w:rsidRPr="00E7444D">
        <w:rPr>
          <w:rFonts w:asciiTheme="majorHAnsi" w:hAnsiTheme="majorHAnsi" w:cstheme="majorHAnsi" w:hint="eastAsia"/>
          <w:sz w:val="18"/>
        </w:rPr>
        <w:t>消えるタイプのボールペン</w:t>
      </w:r>
    </w:p>
    <w:p w14:paraId="11A202DC" w14:textId="36029646" w:rsidR="006F17CB" w:rsidRPr="00E7444D" w:rsidRDefault="002426B5" w:rsidP="002426B5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E7444D">
        <w:rPr>
          <w:rFonts w:asciiTheme="majorHAnsi" w:hAnsiTheme="majorHAnsi" w:cstheme="majorHAnsi" w:hint="eastAsia"/>
          <w:sz w:val="18"/>
        </w:rPr>
        <w:t xml:space="preserve">　　　は</w:t>
      </w:r>
      <w:r w:rsidR="006F17CB" w:rsidRPr="00E7444D">
        <w:rPr>
          <w:rFonts w:asciiTheme="majorHAnsi" w:hAnsiTheme="majorHAnsi" w:cstheme="majorHAnsi" w:hint="eastAsia"/>
          <w:sz w:val="18"/>
        </w:rPr>
        <w:t>使用</w:t>
      </w:r>
      <w:r w:rsidR="00D55FB2" w:rsidRPr="00E7444D">
        <w:rPr>
          <w:rFonts w:asciiTheme="majorHAnsi" w:hAnsiTheme="majorHAnsi" w:cstheme="majorHAnsi" w:hint="eastAsia"/>
          <w:sz w:val="18"/>
        </w:rPr>
        <w:t>しないでください</w:t>
      </w:r>
      <w:r w:rsidR="006F17CB" w:rsidRPr="00E7444D">
        <w:rPr>
          <w:rFonts w:asciiTheme="majorHAnsi" w:hAnsiTheme="majorHAnsi" w:cstheme="majorHAnsi" w:hint="eastAsia"/>
          <w:sz w:val="18"/>
        </w:rPr>
        <w:t>。</w:t>
      </w:r>
    </w:p>
    <w:p w14:paraId="0F547AC1" w14:textId="77777777" w:rsidR="006F17CB" w:rsidRPr="00E7444D" w:rsidRDefault="006F17CB" w:rsidP="006F17CB">
      <w:pPr>
        <w:tabs>
          <w:tab w:val="left" w:pos="284"/>
        </w:tabs>
        <w:snapToGrid w:val="0"/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E7444D">
        <w:rPr>
          <w:rFonts w:asciiTheme="majorHAnsi" w:eastAsiaTheme="minorEastAsia" w:hAnsiTheme="minorEastAsia" w:cstheme="majorHAnsi" w:hint="eastAsia"/>
          <w:sz w:val="18"/>
          <w:szCs w:val="18"/>
        </w:rPr>
        <w:t xml:space="preserve">  </w:t>
      </w:r>
      <w:r w:rsidRPr="00E7444D">
        <w:rPr>
          <w:rFonts w:asciiTheme="majorHAnsi" w:eastAsiaTheme="minorEastAsia" w:hAnsiTheme="minorEastAsia" w:cstheme="majorHAnsi" w:hint="eastAsia"/>
          <w:sz w:val="16"/>
          <w:szCs w:val="16"/>
        </w:rPr>
        <w:t>Write the form accurately with a black ink or ballpoint pen, using black letters.</w:t>
      </w:r>
      <w:r w:rsidRPr="00E7444D">
        <w:t xml:space="preserve"> </w:t>
      </w:r>
      <w:r w:rsidRPr="00E7444D">
        <w:rPr>
          <w:rFonts w:asciiTheme="majorHAnsi" w:eastAsiaTheme="minorEastAsia" w:hAnsiTheme="minorEastAsia" w:cstheme="majorHAnsi"/>
          <w:sz w:val="16"/>
          <w:szCs w:val="16"/>
        </w:rPr>
        <w:t>Don't use the erasable marking pen.</w:t>
      </w:r>
    </w:p>
    <w:p w14:paraId="36F606DF" w14:textId="77777777" w:rsidR="006F17CB" w:rsidRPr="00E7444D" w:rsidRDefault="004F59F2" w:rsidP="006F17CB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E7444D">
        <w:rPr>
          <w:rFonts w:asciiTheme="majorHAnsi" w:hAnsiTheme="majorHAnsi" w:cstheme="majorHAnsi" w:hint="eastAsia"/>
          <w:sz w:val="18"/>
        </w:rPr>
        <w:t>（２</w:t>
      </w:r>
      <w:r w:rsidR="006F17CB" w:rsidRPr="00E7444D">
        <w:rPr>
          <w:rFonts w:asciiTheme="majorHAnsi" w:hAnsiTheme="majorHAnsi" w:cstheme="majorHAnsi" w:hint="eastAsia"/>
          <w:sz w:val="18"/>
        </w:rPr>
        <w:t xml:space="preserve">）　</w:t>
      </w:r>
      <w:r w:rsidR="006F17CB" w:rsidRPr="00E7444D">
        <w:rPr>
          <w:rFonts w:asciiTheme="majorHAnsi" w:hAnsiTheme="majorHAnsi" w:cstheme="majorHAnsi"/>
          <w:sz w:val="18"/>
        </w:rPr>
        <w:t>入学後、履歴中に虚偽の記載事項が発見された場合には、入学許可を取り消すことがあります。</w:t>
      </w:r>
    </w:p>
    <w:p w14:paraId="17725ACD" w14:textId="77777777" w:rsidR="006F17CB" w:rsidRPr="00E7444D" w:rsidRDefault="006F17CB" w:rsidP="006F17CB">
      <w:pPr>
        <w:tabs>
          <w:tab w:val="left" w:pos="540"/>
        </w:tabs>
        <w:snapToGrid w:val="0"/>
        <w:spacing w:line="0" w:lineRule="atLeast"/>
        <w:ind w:left="540" w:hangingChars="300" w:hanging="540"/>
        <w:rPr>
          <w:rFonts w:asciiTheme="majorHAnsi" w:hAnsiTheme="majorHAnsi" w:cstheme="majorHAnsi"/>
          <w:sz w:val="16"/>
          <w:szCs w:val="16"/>
        </w:rPr>
      </w:pPr>
      <w:r w:rsidRPr="00E7444D">
        <w:rPr>
          <w:rFonts w:asciiTheme="majorHAnsi" w:hAnsiTheme="majorHAnsi" w:cstheme="majorHAnsi" w:hint="eastAsia"/>
          <w:sz w:val="18"/>
        </w:rPr>
        <w:t xml:space="preserve">  </w:t>
      </w:r>
      <w:r w:rsidRPr="00E7444D">
        <w:rPr>
          <w:rFonts w:asciiTheme="majorHAnsi" w:hAnsiTheme="majorHAnsi" w:cstheme="majorHAnsi" w:hint="eastAsia"/>
          <w:sz w:val="16"/>
          <w:szCs w:val="16"/>
        </w:rPr>
        <w:t>If any false description is found in the personal history after entrance, entrance approval may be rescinded.</w:t>
      </w:r>
    </w:p>
    <w:p w14:paraId="19123062" w14:textId="77777777" w:rsidR="006F17CB" w:rsidRPr="00E7444D" w:rsidRDefault="004F59F2" w:rsidP="006F17CB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E7444D">
        <w:rPr>
          <w:rFonts w:asciiTheme="majorHAnsi" w:hAnsiTheme="majorHAnsi" w:cstheme="majorHAnsi" w:hint="eastAsia"/>
          <w:sz w:val="18"/>
        </w:rPr>
        <w:t>（３</w:t>
      </w:r>
      <w:r w:rsidR="006F17CB" w:rsidRPr="00E7444D">
        <w:rPr>
          <w:rFonts w:asciiTheme="majorHAnsi" w:hAnsiTheme="majorHAnsi" w:cstheme="majorHAnsi" w:hint="eastAsia"/>
          <w:sz w:val="18"/>
        </w:rPr>
        <w:t xml:space="preserve">）　</w:t>
      </w:r>
      <w:r w:rsidR="006F17CB" w:rsidRPr="00E7444D">
        <w:rPr>
          <w:rFonts w:asciiTheme="majorHAnsi" w:hAnsiTheme="majorHAnsi" w:cstheme="majorHAnsi"/>
          <w:sz w:val="18"/>
        </w:rPr>
        <w:t>学歴欄の卒業（修了）、卒業見込（修了見込）に</w:t>
      </w:r>
      <w:r w:rsidR="006F17CB" w:rsidRPr="00E7444D">
        <w:rPr>
          <w:rFonts w:asciiTheme="minorEastAsia" w:eastAsiaTheme="minorEastAsia" w:hAnsiTheme="minorEastAsia" w:cstheme="majorHAnsi"/>
          <w:sz w:val="18"/>
        </w:rPr>
        <w:t>○</w:t>
      </w:r>
      <w:r w:rsidR="006F17CB" w:rsidRPr="00E7444D">
        <w:rPr>
          <w:rFonts w:asciiTheme="majorHAnsi" w:hAnsiTheme="majorHAnsi" w:cstheme="majorHAnsi"/>
          <w:sz w:val="18"/>
        </w:rPr>
        <w:t>で囲んでください。</w:t>
      </w:r>
    </w:p>
    <w:p w14:paraId="69D6E522" w14:textId="77777777" w:rsidR="006F17CB" w:rsidRPr="00E7444D" w:rsidRDefault="006F17CB" w:rsidP="006F17CB">
      <w:pPr>
        <w:tabs>
          <w:tab w:val="left" w:pos="540"/>
        </w:tabs>
        <w:snapToGrid w:val="0"/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E7444D">
        <w:rPr>
          <w:rFonts w:asciiTheme="majorHAnsi" w:hAnsiTheme="majorHAnsi" w:cstheme="majorHAnsi" w:hint="eastAsia"/>
          <w:sz w:val="18"/>
        </w:rPr>
        <w:t xml:space="preserve">  </w:t>
      </w:r>
      <w:r w:rsidRPr="00E7444D">
        <w:rPr>
          <w:rFonts w:asciiTheme="majorHAnsi" w:hAnsiTheme="majorHAnsi" w:cstheme="majorHAnsi"/>
          <w:sz w:val="16"/>
          <w:szCs w:val="16"/>
        </w:rPr>
        <w:t>Circle</w:t>
      </w:r>
      <w:r w:rsidRPr="00E7444D">
        <w:rPr>
          <w:rFonts w:asciiTheme="majorHAnsi" w:hAnsiTheme="majorHAnsi" w:cstheme="majorHAnsi" w:hint="eastAsia"/>
          <w:sz w:val="16"/>
          <w:szCs w:val="16"/>
        </w:rPr>
        <w:t xml:space="preserve"> gradated or expected to graduate in the educational qualification field.</w:t>
      </w:r>
    </w:p>
    <w:p w14:paraId="742138C4" w14:textId="77777777" w:rsidR="00141D70" w:rsidRPr="00E7444D" w:rsidRDefault="004F59F2" w:rsidP="006F17CB">
      <w:pPr>
        <w:tabs>
          <w:tab w:val="left" w:pos="142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E7444D">
        <w:rPr>
          <w:rFonts w:asciiTheme="majorHAnsi" w:hAnsiTheme="majorHAnsi" w:cstheme="majorHAnsi" w:hint="eastAsia"/>
          <w:sz w:val="18"/>
        </w:rPr>
        <w:t>（４</w:t>
      </w:r>
      <w:r w:rsidR="006F17CB" w:rsidRPr="00E7444D">
        <w:rPr>
          <w:rFonts w:asciiTheme="majorHAnsi" w:hAnsiTheme="majorHAnsi" w:cstheme="majorHAnsi" w:hint="eastAsia"/>
          <w:sz w:val="18"/>
        </w:rPr>
        <w:t xml:space="preserve">）　</w:t>
      </w:r>
      <w:r w:rsidR="006F17CB" w:rsidRPr="00E7444D">
        <w:rPr>
          <w:rFonts w:asciiTheme="majorHAnsi" w:hAnsiTheme="majorHAnsi" w:cstheme="majorHAnsi"/>
          <w:sz w:val="18"/>
        </w:rPr>
        <w:t>外国人留学生は、学歴について書式</w:t>
      </w:r>
      <w:r w:rsidR="006F17CB" w:rsidRPr="00E7444D">
        <w:rPr>
          <w:rFonts w:asciiTheme="majorHAnsi" w:hAnsiTheme="majorHAnsi" w:cstheme="majorHAnsi"/>
          <w:sz w:val="18"/>
        </w:rPr>
        <w:t>10</w:t>
      </w:r>
      <w:r w:rsidR="006F17CB" w:rsidRPr="00E7444D">
        <w:rPr>
          <w:rFonts w:asciiTheme="majorHAnsi" w:hAnsiTheme="majorHAnsi" w:cstheme="majorHAnsi"/>
          <w:sz w:val="18"/>
        </w:rPr>
        <w:t>の「履歴書」に記入してください。ただし</w:t>
      </w:r>
      <w:r w:rsidR="006F17CB" w:rsidRPr="00E7444D">
        <w:rPr>
          <w:rFonts w:asciiTheme="majorHAnsi" w:hAnsiTheme="majorHAnsi" w:cstheme="majorHAnsi" w:hint="eastAsia"/>
          <w:sz w:val="18"/>
        </w:rPr>
        <w:t>、</w:t>
      </w:r>
      <w:r w:rsidR="006F17CB" w:rsidRPr="00E7444D">
        <w:rPr>
          <w:rFonts w:asciiTheme="majorHAnsi" w:hAnsiTheme="majorHAnsi" w:cstheme="majorHAnsi"/>
          <w:sz w:val="18"/>
        </w:rPr>
        <w:t>日本の</w:t>
      </w:r>
      <w:r w:rsidR="00141D70" w:rsidRPr="00E7444D">
        <w:rPr>
          <w:rFonts w:asciiTheme="majorHAnsi" w:hAnsiTheme="majorHAnsi" w:cstheme="majorHAnsi" w:hint="eastAsia"/>
          <w:sz w:val="18"/>
        </w:rPr>
        <w:t>大学／</w:t>
      </w:r>
    </w:p>
    <w:p w14:paraId="398BBB3A" w14:textId="77777777" w:rsidR="006F17CB" w:rsidRPr="00E7444D" w:rsidRDefault="006F17CB" w:rsidP="00141D70">
      <w:pPr>
        <w:tabs>
          <w:tab w:val="left" w:pos="142"/>
        </w:tabs>
        <w:snapToGrid w:val="0"/>
        <w:spacing w:line="280" w:lineRule="exact"/>
        <w:ind w:left="-426" w:firstLineChars="300" w:firstLine="540"/>
        <w:rPr>
          <w:rFonts w:asciiTheme="majorHAnsi" w:hAnsiTheme="majorHAnsi" w:cstheme="majorHAnsi"/>
          <w:sz w:val="18"/>
        </w:rPr>
      </w:pPr>
      <w:r w:rsidRPr="00E7444D">
        <w:rPr>
          <w:rFonts w:asciiTheme="majorHAnsi" w:hAnsiTheme="majorHAnsi" w:cstheme="majorHAnsi"/>
          <w:sz w:val="18"/>
        </w:rPr>
        <w:t>大学院を修了（見込）者は上記欄に記入してください。</w:t>
      </w:r>
    </w:p>
    <w:p w14:paraId="409A7C02" w14:textId="77777777" w:rsidR="00FF1994" w:rsidRPr="00E7444D" w:rsidRDefault="00FF1994" w:rsidP="00FF1994">
      <w:pPr>
        <w:tabs>
          <w:tab w:val="left" w:pos="540"/>
        </w:tabs>
        <w:snapToGrid w:val="0"/>
        <w:spacing w:line="0" w:lineRule="atLeast"/>
        <w:ind w:leftChars="67" w:left="141"/>
        <w:rPr>
          <w:rFonts w:asciiTheme="majorHAnsi" w:hAnsiTheme="majorHAnsi" w:cstheme="majorHAnsi"/>
          <w:sz w:val="16"/>
          <w:szCs w:val="16"/>
        </w:rPr>
      </w:pPr>
      <w:r w:rsidRPr="00E7444D">
        <w:rPr>
          <w:rFonts w:asciiTheme="majorHAnsi" w:hAnsiTheme="majorHAnsi" w:cstheme="majorHAnsi"/>
          <w:sz w:val="16"/>
          <w:szCs w:val="16"/>
        </w:rPr>
        <w:t>International students must list their educational background in the Resume (Form 10). However, those who have completed (or expect to complete) courses in a Japanese university or graduate school must fill out the form above instead.</w:t>
      </w:r>
    </w:p>
    <w:p w14:paraId="01942DB3" w14:textId="77777777" w:rsidR="006F17CB" w:rsidRPr="00E7444D" w:rsidRDefault="006F17CB" w:rsidP="006F17CB">
      <w:pPr>
        <w:tabs>
          <w:tab w:val="left" w:pos="540"/>
        </w:tabs>
        <w:snapToGrid w:val="0"/>
        <w:spacing w:line="0" w:lineRule="atLeast"/>
        <w:ind w:leftChars="67" w:left="141"/>
        <w:rPr>
          <w:rFonts w:asciiTheme="majorHAnsi" w:hAnsiTheme="majorHAnsi" w:cstheme="majorHAnsi"/>
          <w:sz w:val="16"/>
          <w:szCs w:val="16"/>
        </w:rPr>
      </w:pPr>
    </w:p>
    <w:p w14:paraId="2CA9DEC1" w14:textId="77777777" w:rsidR="00755160" w:rsidRPr="00E7444D" w:rsidRDefault="00755160" w:rsidP="00755160">
      <w:pPr>
        <w:spacing w:line="240" w:lineRule="exact"/>
      </w:pPr>
    </w:p>
    <w:p w14:paraId="0BD36AD5" w14:textId="77777777" w:rsidR="00755160" w:rsidRPr="00E7444D" w:rsidRDefault="00755160" w:rsidP="00755160">
      <w:pPr>
        <w:spacing w:line="240" w:lineRule="exact"/>
      </w:pPr>
    </w:p>
    <w:sectPr w:rsidR="00755160" w:rsidRPr="00E7444D" w:rsidSect="006F17CB">
      <w:headerReference w:type="default" r:id="rId8"/>
      <w:footerReference w:type="even" r:id="rId9"/>
      <w:footerReference w:type="default" r:id="rId10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86CC" w14:textId="77777777" w:rsidR="00D13F0D" w:rsidRDefault="00D13F0D">
      <w:r>
        <w:separator/>
      </w:r>
    </w:p>
  </w:endnote>
  <w:endnote w:type="continuationSeparator" w:id="0">
    <w:p w14:paraId="05300007" w14:textId="77777777" w:rsidR="00D13F0D" w:rsidRDefault="00D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706E" w14:textId="77777777" w:rsidR="00D13F0D" w:rsidRDefault="00D13F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5ADA0A" w14:textId="77777777" w:rsidR="00D13F0D" w:rsidRDefault="00D13F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4690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E5E3AF" w14:textId="77777777" w:rsidR="00D13F0D" w:rsidRPr="00DD4EDD" w:rsidRDefault="00D13F0D">
            <w:pPr>
              <w:pStyle w:val="a7"/>
              <w:jc w:val="right"/>
            </w:pPr>
            <w:r w:rsidRPr="00DD4EDD">
              <w:rPr>
                <w:lang w:val="ja-JP"/>
              </w:rPr>
              <w:t xml:space="preserve"> </w:t>
            </w:r>
            <w:r w:rsidRPr="00DD4EDD">
              <w:rPr>
                <w:b/>
                <w:bCs/>
                <w:sz w:val="24"/>
                <w:szCs w:val="24"/>
              </w:rPr>
              <w:fldChar w:fldCharType="begin"/>
            </w:r>
            <w:r w:rsidRPr="00DD4EDD">
              <w:rPr>
                <w:b/>
                <w:bCs/>
              </w:rPr>
              <w:instrText>PAGE</w:instrText>
            </w:r>
            <w:r w:rsidRPr="00DD4E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DD4EDD">
              <w:rPr>
                <w:b/>
                <w:bCs/>
                <w:sz w:val="24"/>
                <w:szCs w:val="24"/>
              </w:rPr>
              <w:fldChar w:fldCharType="end"/>
            </w:r>
            <w:r w:rsidRPr="00DD4EDD">
              <w:rPr>
                <w:lang w:val="ja-JP"/>
              </w:rPr>
              <w:t xml:space="preserve"> / </w:t>
            </w:r>
            <w:r w:rsidRPr="00DD4EDD">
              <w:rPr>
                <w:b/>
                <w:bCs/>
                <w:sz w:val="24"/>
                <w:szCs w:val="24"/>
              </w:rPr>
              <w:fldChar w:fldCharType="begin"/>
            </w:r>
            <w:r w:rsidRPr="00DD4EDD">
              <w:rPr>
                <w:b/>
                <w:bCs/>
              </w:rPr>
              <w:instrText>NUMPAGES</w:instrText>
            </w:r>
            <w:r w:rsidRPr="00DD4E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DD4ED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5C8A31" w14:textId="77777777" w:rsidR="00D13F0D" w:rsidRDefault="00D13F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C7B3E" w14:textId="77777777" w:rsidR="00D13F0D" w:rsidRDefault="00D13F0D">
      <w:r>
        <w:separator/>
      </w:r>
    </w:p>
  </w:footnote>
  <w:footnote w:type="continuationSeparator" w:id="0">
    <w:p w14:paraId="07B2A58F" w14:textId="77777777" w:rsidR="00D13F0D" w:rsidRDefault="00D1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812"/>
      <w:gridCol w:w="1701"/>
      <w:gridCol w:w="2552"/>
    </w:tblGrid>
    <w:tr w:rsidR="00D13F0D" w:rsidRPr="00832671" w14:paraId="5671BF8D" w14:textId="77777777" w:rsidTr="00D13F0D">
      <w:trPr>
        <w:trHeight w:val="530"/>
      </w:trPr>
      <w:tc>
        <w:tcPr>
          <w:tcW w:w="5812" w:type="dxa"/>
          <w:tcBorders>
            <w:top w:val="nil"/>
            <w:left w:val="nil"/>
          </w:tcBorders>
          <w:vAlign w:val="bottom"/>
        </w:tcPr>
        <w:p w14:paraId="7CC0A288" w14:textId="77777777" w:rsidR="00D13F0D" w:rsidRDefault="00D13F0D" w:rsidP="006F17CB">
          <w:pPr>
            <w:rPr>
              <w:rFonts w:ascii="ＭＳ ゴシック" w:eastAsia="ＭＳ ゴシック" w:hAnsi="ＭＳ ゴシック"/>
              <w:b/>
              <w:bCs/>
              <w:w w:val="90"/>
              <w:sz w:val="20"/>
            </w:rPr>
          </w:pPr>
          <w:r w:rsidRPr="00DD4EDD">
            <w:rPr>
              <w:rFonts w:ascii="ＭＳ ゴシック" w:eastAsia="ＭＳ ゴシック" w:hAnsi="ＭＳ ゴシック" w:hint="eastAsia"/>
              <w:b/>
              <w:sz w:val="18"/>
            </w:rPr>
            <w:t>書式2-1</w:t>
          </w:r>
          <w:r w:rsidRPr="00677EB6">
            <w:rPr>
              <w:rFonts w:eastAsia="ＭＳ Ｐゴシック" w:hint="eastAsia"/>
              <w:b/>
              <w:bCs/>
              <w:sz w:val="20"/>
            </w:rPr>
            <w:t>博士課程後期</w:t>
          </w:r>
          <w:r w:rsidRPr="00037A93">
            <w:rPr>
              <w:rFonts w:ascii="ＭＳ ゴシック" w:eastAsia="ＭＳ ゴシック" w:hAnsi="ＭＳ ゴシック" w:hint="eastAsia"/>
              <w:b/>
              <w:bCs/>
              <w:w w:val="90"/>
              <w:sz w:val="20"/>
            </w:rPr>
            <w:t>【私費外国人留学生特別入試用】</w:t>
          </w:r>
        </w:p>
        <w:p w14:paraId="05282519" w14:textId="77777777" w:rsidR="00D13F0D" w:rsidRPr="00037A93" w:rsidRDefault="00D13F0D" w:rsidP="006F17CB">
          <w:pPr>
            <w:rPr>
              <w:rFonts w:eastAsia="ＭＳ Ｐゴシック"/>
              <w:b/>
              <w:bCs/>
              <w:w w:val="90"/>
              <w:sz w:val="20"/>
            </w:rPr>
          </w:pPr>
          <w:r w:rsidRPr="00003081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8953088"/>
            </w:rPr>
            <w:t>Form2</w:t>
          </w:r>
          <w:r w:rsidRPr="00003081">
            <w:rPr>
              <w:rFonts w:asciiTheme="majorHAnsi" w:eastAsia="ＭＳ ゴシック" w:hAnsiTheme="majorHAnsi" w:cstheme="majorHAnsi" w:hint="eastAsia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8953088"/>
            </w:rPr>
            <w:t>-1</w:t>
          </w:r>
          <w:r w:rsidRPr="00003081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8953088"/>
            </w:rPr>
            <w:t xml:space="preserve">　</w:t>
          </w:r>
          <w:r w:rsidRPr="00003081">
            <w:rPr>
              <w:rFonts w:asciiTheme="majorHAnsi" w:eastAsia="ＭＳ ゴシック" w:hAnsiTheme="majorHAnsi" w:cstheme="majorHAnsi" w:hint="eastAsia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8953088"/>
            </w:rPr>
            <w:t>Doctoral</w:t>
          </w:r>
          <w:r w:rsidRPr="00003081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8953088"/>
            </w:rPr>
            <w:t xml:space="preserve"> Program [Special Admission for International Students</w:t>
          </w:r>
          <w:r w:rsidRPr="00003081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spacing w:val="30"/>
              <w:w w:val="98"/>
              <w:kern w:val="0"/>
              <w:sz w:val="16"/>
              <w:szCs w:val="16"/>
              <w:fitText w:val="5621" w:id="1808953088"/>
            </w:rPr>
            <w:t>]</w:t>
          </w:r>
        </w:p>
      </w:tc>
      <w:tc>
        <w:tcPr>
          <w:tcW w:w="1701" w:type="dxa"/>
          <w:vAlign w:val="center"/>
        </w:tcPr>
        <w:p w14:paraId="7023D851" w14:textId="77777777" w:rsidR="00D13F0D" w:rsidRPr="00037A93" w:rsidRDefault="00D13F0D" w:rsidP="006F17CB">
          <w:pPr>
            <w:jc w:val="center"/>
            <w:rPr>
              <w:rFonts w:ascii="ＭＳ ゴシック" w:eastAsia="ＭＳ ゴシック" w:hAnsi="ＭＳ ゴシック"/>
              <w:sz w:val="20"/>
            </w:rPr>
          </w:pPr>
          <w:r w:rsidRPr="00691D09">
            <w:rPr>
              <w:rFonts w:asciiTheme="majorHAnsi" w:eastAsia="ＭＳ ゴシック" w:hAnsiTheme="majorHAnsi" w:cstheme="majorHAnsi"/>
              <w:b/>
              <w:bCs/>
            </w:rPr>
            <w:t>受験番号</w:t>
          </w:r>
          <w:r w:rsidRPr="00691D09">
            <w:rPr>
              <w:rFonts w:asciiTheme="majorHAnsi" w:eastAsia="ＭＳ ゴシック" w:hAnsiTheme="majorHAnsi" w:cstheme="majorHAnsi"/>
              <w:b/>
              <w:bCs/>
            </w:rPr>
            <w:br/>
          </w:r>
          <w:r w:rsidRPr="00DD4EDD">
            <w:rPr>
              <w:rFonts w:asciiTheme="majorHAnsi" w:eastAsia="ＭＳ ゴシック" w:hAnsiTheme="majorHAnsi" w:cstheme="majorHAnsi" w:hint="eastAsia"/>
              <w:bCs/>
              <w:color w:val="808080" w:themeColor="background1" w:themeShade="80"/>
              <w:sz w:val="16"/>
              <w:szCs w:val="16"/>
            </w:rPr>
            <w:t>Examinee</w:t>
          </w:r>
          <w:r w:rsidRPr="00DD4EDD">
            <w:rPr>
              <w:rFonts w:asciiTheme="majorHAnsi" w:eastAsia="ＭＳ ゴシック" w:hAnsiTheme="majorHAnsi" w:cstheme="majorHAnsi"/>
              <w:bCs/>
              <w:color w:val="808080" w:themeColor="background1" w:themeShade="80"/>
              <w:sz w:val="16"/>
              <w:szCs w:val="16"/>
            </w:rPr>
            <w:t>’</w:t>
          </w:r>
          <w:r w:rsidRPr="00DD4EDD">
            <w:rPr>
              <w:rFonts w:asciiTheme="majorHAnsi" w:eastAsia="ＭＳ ゴシック" w:hAnsiTheme="majorHAnsi" w:cstheme="majorHAnsi" w:hint="eastAsia"/>
              <w:bCs/>
              <w:color w:val="808080" w:themeColor="background1" w:themeShade="80"/>
              <w:sz w:val="16"/>
              <w:szCs w:val="16"/>
            </w:rPr>
            <w:t>s</w:t>
          </w:r>
          <w:r w:rsidRPr="00DD4EDD">
            <w:rPr>
              <w:rFonts w:asciiTheme="majorHAnsi" w:eastAsia="ＭＳ ゴシック" w:hAnsiTheme="majorHAnsi" w:cstheme="majorHAnsi"/>
              <w:bCs/>
              <w:color w:val="808080" w:themeColor="background1" w:themeShade="80"/>
              <w:sz w:val="16"/>
              <w:szCs w:val="16"/>
            </w:rPr>
            <w:t xml:space="preserve"> </w:t>
          </w:r>
          <w:r w:rsidRPr="003F7E9E">
            <w:rPr>
              <w:rFonts w:asciiTheme="majorHAnsi" w:eastAsia="ＭＳ ゴシック" w:hAnsiTheme="majorHAnsi" w:cstheme="majorHAnsi"/>
              <w:bCs/>
              <w:color w:val="7F7F7F" w:themeColor="text1" w:themeTint="80"/>
              <w:sz w:val="16"/>
              <w:szCs w:val="16"/>
            </w:rPr>
            <w:t>number</w:t>
          </w:r>
        </w:p>
      </w:tc>
      <w:tc>
        <w:tcPr>
          <w:tcW w:w="2552" w:type="dxa"/>
        </w:tcPr>
        <w:p w14:paraId="2A2E8A06" w14:textId="2AF3E368" w:rsidR="000B3E6B" w:rsidRPr="00832671" w:rsidRDefault="00D13F0D" w:rsidP="00B55974">
          <w:pPr>
            <w:rPr>
              <w:rFonts w:ascii="ＭＳ ゴシック" w:eastAsia="ＭＳ ゴシック" w:hAnsi="ＭＳ ゴシック"/>
            </w:rPr>
          </w:pPr>
          <w:r w:rsidRPr="00003081">
            <w:rPr>
              <w:rFonts w:ascii="ＭＳ 明朝" w:hAnsi="ＭＳ 明朝" w:cs="ＭＳ 明朝" w:hint="eastAsia"/>
              <w:w w:val="94"/>
              <w:kern w:val="0"/>
              <w:sz w:val="16"/>
              <w:szCs w:val="16"/>
              <w:fitText w:val="2448" w:id="-1264411136"/>
            </w:rPr>
            <w:t>※</w:t>
          </w:r>
          <w:r w:rsidRPr="00003081">
            <w:rPr>
              <w:rFonts w:asciiTheme="majorHAnsi" w:hAnsiTheme="majorHAnsi" w:cstheme="majorHAnsi"/>
              <w:w w:val="94"/>
              <w:kern w:val="0"/>
              <w:sz w:val="16"/>
              <w:szCs w:val="16"/>
              <w:fitText w:val="2448" w:id="-1264411136"/>
            </w:rPr>
            <w:t>記入不要</w:t>
          </w:r>
          <w:r w:rsidR="000B3E6B" w:rsidRPr="00003081">
            <w:rPr>
              <w:rFonts w:asciiTheme="majorHAnsi" w:hAnsiTheme="majorHAnsi" w:cstheme="majorHAnsi"/>
              <w:color w:val="7F7F7F" w:themeColor="text1" w:themeTint="80"/>
              <w:w w:val="94"/>
              <w:kern w:val="0"/>
              <w:sz w:val="18"/>
              <w:szCs w:val="18"/>
              <w:fitText w:val="2448" w:id="-1264411136"/>
            </w:rPr>
            <w:t>Not necessary to fill i</w:t>
          </w:r>
          <w:r w:rsidR="000B3E6B" w:rsidRPr="00003081">
            <w:rPr>
              <w:rFonts w:asciiTheme="majorHAnsi" w:hAnsiTheme="majorHAnsi" w:cstheme="majorHAnsi"/>
              <w:color w:val="7F7F7F" w:themeColor="text1" w:themeTint="80"/>
              <w:spacing w:val="6"/>
              <w:w w:val="94"/>
              <w:kern w:val="0"/>
              <w:sz w:val="18"/>
              <w:szCs w:val="18"/>
              <w:fitText w:val="2448" w:id="-1264411136"/>
            </w:rPr>
            <w:t>n</w:t>
          </w:r>
        </w:p>
      </w:tc>
    </w:tr>
  </w:tbl>
  <w:p w14:paraId="64CE66FA" w14:textId="77777777" w:rsidR="00D13F0D" w:rsidRDefault="00D13F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D47DBC"/>
    <w:multiLevelType w:val="hybridMultilevel"/>
    <w:tmpl w:val="10EA399A"/>
    <w:lvl w:ilvl="0" w:tplc="3FCA8CD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7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126268297">
    <w:abstractNumId w:val="9"/>
  </w:num>
  <w:num w:numId="2" w16cid:durableId="1790279298">
    <w:abstractNumId w:val="4"/>
  </w:num>
  <w:num w:numId="3" w16cid:durableId="339741081">
    <w:abstractNumId w:val="2"/>
  </w:num>
  <w:num w:numId="4" w16cid:durableId="1523937415">
    <w:abstractNumId w:val="1"/>
  </w:num>
  <w:num w:numId="5" w16cid:durableId="1281062686">
    <w:abstractNumId w:val="12"/>
  </w:num>
  <w:num w:numId="6" w16cid:durableId="1912277283">
    <w:abstractNumId w:val="8"/>
  </w:num>
  <w:num w:numId="7" w16cid:durableId="1195536643">
    <w:abstractNumId w:val="10"/>
  </w:num>
  <w:num w:numId="8" w16cid:durableId="664548709">
    <w:abstractNumId w:val="25"/>
  </w:num>
  <w:num w:numId="9" w16cid:durableId="985742754">
    <w:abstractNumId w:val="14"/>
  </w:num>
  <w:num w:numId="10" w16cid:durableId="1222668856">
    <w:abstractNumId w:val="0"/>
  </w:num>
  <w:num w:numId="11" w16cid:durableId="462768278">
    <w:abstractNumId w:val="20"/>
  </w:num>
  <w:num w:numId="12" w16cid:durableId="218563493">
    <w:abstractNumId w:val="23"/>
  </w:num>
  <w:num w:numId="13" w16cid:durableId="1452168394">
    <w:abstractNumId w:val="3"/>
  </w:num>
  <w:num w:numId="14" w16cid:durableId="1870605984">
    <w:abstractNumId w:val="13"/>
  </w:num>
  <w:num w:numId="15" w16cid:durableId="1548908860">
    <w:abstractNumId w:val="19"/>
  </w:num>
  <w:num w:numId="16" w16cid:durableId="102845317">
    <w:abstractNumId w:val="24"/>
  </w:num>
  <w:num w:numId="17" w16cid:durableId="1339187488">
    <w:abstractNumId w:val="18"/>
  </w:num>
  <w:num w:numId="18" w16cid:durableId="1045325486">
    <w:abstractNumId w:val="22"/>
  </w:num>
  <w:num w:numId="19" w16cid:durableId="773672302">
    <w:abstractNumId w:val="21"/>
  </w:num>
  <w:num w:numId="20" w16cid:durableId="48454269">
    <w:abstractNumId w:val="15"/>
  </w:num>
  <w:num w:numId="21" w16cid:durableId="187987722">
    <w:abstractNumId w:val="5"/>
  </w:num>
  <w:num w:numId="22" w16cid:durableId="1118723189">
    <w:abstractNumId w:val="11"/>
  </w:num>
  <w:num w:numId="23" w16cid:durableId="1330718782">
    <w:abstractNumId w:val="6"/>
  </w:num>
  <w:num w:numId="24" w16cid:durableId="2137868758">
    <w:abstractNumId w:val="7"/>
  </w:num>
  <w:num w:numId="25" w16cid:durableId="1617756454">
    <w:abstractNumId w:val="17"/>
  </w:num>
  <w:num w:numId="26" w16cid:durableId="1378899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9E"/>
    <w:rsid w:val="00003081"/>
    <w:rsid w:val="000201B4"/>
    <w:rsid w:val="00037A93"/>
    <w:rsid w:val="000449B9"/>
    <w:rsid w:val="000455C9"/>
    <w:rsid w:val="00047465"/>
    <w:rsid w:val="00052805"/>
    <w:rsid w:val="000528CC"/>
    <w:rsid w:val="00055EA9"/>
    <w:rsid w:val="00056155"/>
    <w:rsid w:val="000664FE"/>
    <w:rsid w:val="00080C7F"/>
    <w:rsid w:val="00090F0A"/>
    <w:rsid w:val="000A1C8A"/>
    <w:rsid w:val="000B3E6B"/>
    <w:rsid w:val="000B493E"/>
    <w:rsid w:val="000C312D"/>
    <w:rsid w:val="000C51D0"/>
    <w:rsid w:val="000D18E2"/>
    <w:rsid w:val="000D1C61"/>
    <w:rsid w:val="000D513A"/>
    <w:rsid w:val="000D6DC9"/>
    <w:rsid w:val="000D7D28"/>
    <w:rsid w:val="000E541A"/>
    <w:rsid w:val="001025A4"/>
    <w:rsid w:val="001073FA"/>
    <w:rsid w:val="001320E4"/>
    <w:rsid w:val="00141D70"/>
    <w:rsid w:val="00147ADB"/>
    <w:rsid w:val="00150303"/>
    <w:rsid w:val="00174866"/>
    <w:rsid w:val="00183644"/>
    <w:rsid w:val="001942FE"/>
    <w:rsid w:val="001A0F85"/>
    <w:rsid w:val="001A4CA5"/>
    <w:rsid w:val="001C352F"/>
    <w:rsid w:val="001C52A1"/>
    <w:rsid w:val="001C6B1B"/>
    <w:rsid w:val="001D04DA"/>
    <w:rsid w:val="001E067B"/>
    <w:rsid w:val="001E779A"/>
    <w:rsid w:val="00205945"/>
    <w:rsid w:val="002426B5"/>
    <w:rsid w:val="00244D3E"/>
    <w:rsid w:val="00245B2F"/>
    <w:rsid w:val="00245E35"/>
    <w:rsid w:val="002544A1"/>
    <w:rsid w:val="00264691"/>
    <w:rsid w:val="00270542"/>
    <w:rsid w:val="00273CD4"/>
    <w:rsid w:val="00274014"/>
    <w:rsid w:val="002812B3"/>
    <w:rsid w:val="002927D3"/>
    <w:rsid w:val="002A42A3"/>
    <w:rsid w:val="002A7ADA"/>
    <w:rsid w:val="002F2347"/>
    <w:rsid w:val="002F26C6"/>
    <w:rsid w:val="0030053D"/>
    <w:rsid w:val="00306ED3"/>
    <w:rsid w:val="0034359A"/>
    <w:rsid w:val="00391F60"/>
    <w:rsid w:val="003B6049"/>
    <w:rsid w:val="003C4D13"/>
    <w:rsid w:val="003C5537"/>
    <w:rsid w:val="003C7A43"/>
    <w:rsid w:val="00415186"/>
    <w:rsid w:val="00420220"/>
    <w:rsid w:val="00423F32"/>
    <w:rsid w:val="004345F7"/>
    <w:rsid w:val="00446FA4"/>
    <w:rsid w:val="00451E0B"/>
    <w:rsid w:val="0045690F"/>
    <w:rsid w:val="00460E04"/>
    <w:rsid w:val="0046523A"/>
    <w:rsid w:val="00470D39"/>
    <w:rsid w:val="004806F2"/>
    <w:rsid w:val="00487B1C"/>
    <w:rsid w:val="004B51F0"/>
    <w:rsid w:val="004D468C"/>
    <w:rsid w:val="004F0FF1"/>
    <w:rsid w:val="004F59F2"/>
    <w:rsid w:val="00521E13"/>
    <w:rsid w:val="0052574A"/>
    <w:rsid w:val="00562CEE"/>
    <w:rsid w:val="00565BE8"/>
    <w:rsid w:val="00566629"/>
    <w:rsid w:val="00566C7D"/>
    <w:rsid w:val="00571C43"/>
    <w:rsid w:val="00572638"/>
    <w:rsid w:val="005729EE"/>
    <w:rsid w:val="00591F61"/>
    <w:rsid w:val="0059288C"/>
    <w:rsid w:val="005948E3"/>
    <w:rsid w:val="005A7862"/>
    <w:rsid w:val="005B2D5E"/>
    <w:rsid w:val="005B32B1"/>
    <w:rsid w:val="005B6B5A"/>
    <w:rsid w:val="005D6ED8"/>
    <w:rsid w:val="00620B45"/>
    <w:rsid w:val="00627A68"/>
    <w:rsid w:val="006437AA"/>
    <w:rsid w:val="00654C63"/>
    <w:rsid w:val="00673DCC"/>
    <w:rsid w:val="00675FB6"/>
    <w:rsid w:val="00677EB6"/>
    <w:rsid w:val="00686367"/>
    <w:rsid w:val="006A18E0"/>
    <w:rsid w:val="006A6E4B"/>
    <w:rsid w:val="006C34B7"/>
    <w:rsid w:val="006D715E"/>
    <w:rsid w:val="006D7EF2"/>
    <w:rsid w:val="006F17CB"/>
    <w:rsid w:val="006F31A2"/>
    <w:rsid w:val="00703A11"/>
    <w:rsid w:val="0070627A"/>
    <w:rsid w:val="0070648D"/>
    <w:rsid w:val="007104B1"/>
    <w:rsid w:val="00710CAD"/>
    <w:rsid w:val="00714356"/>
    <w:rsid w:val="0071632D"/>
    <w:rsid w:val="00755160"/>
    <w:rsid w:val="00773589"/>
    <w:rsid w:val="007748C8"/>
    <w:rsid w:val="00790961"/>
    <w:rsid w:val="00792D0F"/>
    <w:rsid w:val="007B1B4F"/>
    <w:rsid w:val="007D75E3"/>
    <w:rsid w:val="007F3A5E"/>
    <w:rsid w:val="0080797C"/>
    <w:rsid w:val="00832671"/>
    <w:rsid w:val="00837865"/>
    <w:rsid w:val="008608D4"/>
    <w:rsid w:val="0086150E"/>
    <w:rsid w:val="00862B8A"/>
    <w:rsid w:val="00863935"/>
    <w:rsid w:val="0087018C"/>
    <w:rsid w:val="0087233F"/>
    <w:rsid w:val="008728D5"/>
    <w:rsid w:val="008814D9"/>
    <w:rsid w:val="008850DD"/>
    <w:rsid w:val="008B240B"/>
    <w:rsid w:val="008D0110"/>
    <w:rsid w:val="008D0A82"/>
    <w:rsid w:val="008D5632"/>
    <w:rsid w:val="008E168D"/>
    <w:rsid w:val="008F5DDA"/>
    <w:rsid w:val="00901ABE"/>
    <w:rsid w:val="0093455F"/>
    <w:rsid w:val="009379BA"/>
    <w:rsid w:val="00945FFF"/>
    <w:rsid w:val="0094689E"/>
    <w:rsid w:val="00950B34"/>
    <w:rsid w:val="00956C7C"/>
    <w:rsid w:val="0096382C"/>
    <w:rsid w:val="00973841"/>
    <w:rsid w:val="009851CA"/>
    <w:rsid w:val="00990836"/>
    <w:rsid w:val="009A04C7"/>
    <w:rsid w:val="009B7ACF"/>
    <w:rsid w:val="009C2947"/>
    <w:rsid w:val="009E6FB1"/>
    <w:rsid w:val="00A06593"/>
    <w:rsid w:val="00A0781C"/>
    <w:rsid w:val="00A13366"/>
    <w:rsid w:val="00A16AF6"/>
    <w:rsid w:val="00A534A6"/>
    <w:rsid w:val="00AE187B"/>
    <w:rsid w:val="00AF2A7D"/>
    <w:rsid w:val="00AF346A"/>
    <w:rsid w:val="00B037EC"/>
    <w:rsid w:val="00B2460A"/>
    <w:rsid w:val="00B44B14"/>
    <w:rsid w:val="00B55974"/>
    <w:rsid w:val="00B6220B"/>
    <w:rsid w:val="00B76878"/>
    <w:rsid w:val="00B80144"/>
    <w:rsid w:val="00B92E93"/>
    <w:rsid w:val="00BA7CBA"/>
    <w:rsid w:val="00BD4D35"/>
    <w:rsid w:val="00C01D02"/>
    <w:rsid w:val="00C05F46"/>
    <w:rsid w:val="00C22D10"/>
    <w:rsid w:val="00C23DD9"/>
    <w:rsid w:val="00C3131F"/>
    <w:rsid w:val="00C437C9"/>
    <w:rsid w:val="00C47D92"/>
    <w:rsid w:val="00C65B38"/>
    <w:rsid w:val="00C71C93"/>
    <w:rsid w:val="00C7775C"/>
    <w:rsid w:val="00C94FBE"/>
    <w:rsid w:val="00C96648"/>
    <w:rsid w:val="00CA1F3B"/>
    <w:rsid w:val="00CA597B"/>
    <w:rsid w:val="00CC2208"/>
    <w:rsid w:val="00CC76B5"/>
    <w:rsid w:val="00CE50A6"/>
    <w:rsid w:val="00D018AA"/>
    <w:rsid w:val="00D02029"/>
    <w:rsid w:val="00D03525"/>
    <w:rsid w:val="00D062ED"/>
    <w:rsid w:val="00D13F0D"/>
    <w:rsid w:val="00D34A3B"/>
    <w:rsid w:val="00D42BEE"/>
    <w:rsid w:val="00D42DCF"/>
    <w:rsid w:val="00D55FB2"/>
    <w:rsid w:val="00D60644"/>
    <w:rsid w:val="00D637DC"/>
    <w:rsid w:val="00D76AED"/>
    <w:rsid w:val="00D81869"/>
    <w:rsid w:val="00D82678"/>
    <w:rsid w:val="00D84B93"/>
    <w:rsid w:val="00D959F8"/>
    <w:rsid w:val="00D95ED3"/>
    <w:rsid w:val="00DA12A7"/>
    <w:rsid w:val="00DA7D0C"/>
    <w:rsid w:val="00DB2FFD"/>
    <w:rsid w:val="00DC4B91"/>
    <w:rsid w:val="00DD4EDD"/>
    <w:rsid w:val="00DE04FE"/>
    <w:rsid w:val="00E13DC3"/>
    <w:rsid w:val="00E22E59"/>
    <w:rsid w:val="00E33B25"/>
    <w:rsid w:val="00E459D4"/>
    <w:rsid w:val="00E7444D"/>
    <w:rsid w:val="00E82AA7"/>
    <w:rsid w:val="00EA2A62"/>
    <w:rsid w:val="00EB010E"/>
    <w:rsid w:val="00EB3B5A"/>
    <w:rsid w:val="00EB44E2"/>
    <w:rsid w:val="00EB6B68"/>
    <w:rsid w:val="00EB7B32"/>
    <w:rsid w:val="00EC5F89"/>
    <w:rsid w:val="00EC67A5"/>
    <w:rsid w:val="00ED1F46"/>
    <w:rsid w:val="00F078CA"/>
    <w:rsid w:val="00F15C4D"/>
    <w:rsid w:val="00F320B7"/>
    <w:rsid w:val="00F44672"/>
    <w:rsid w:val="00F55A06"/>
    <w:rsid w:val="00F6367E"/>
    <w:rsid w:val="00F73B07"/>
    <w:rsid w:val="00F836F4"/>
    <w:rsid w:val="00F966EE"/>
    <w:rsid w:val="00F9747E"/>
    <w:rsid w:val="00FA348D"/>
    <w:rsid w:val="00FC5E72"/>
    <w:rsid w:val="00FD4091"/>
    <w:rsid w:val="00FE0D1A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BD70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65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6593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A06593"/>
  </w:style>
  <w:style w:type="paragraph" w:styleId="a4">
    <w:name w:val="Body Text Indent"/>
    <w:basedOn w:val="a"/>
    <w:rsid w:val="00A06593"/>
    <w:pPr>
      <w:ind w:firstLine="240"/>
    </w:pPr>
    <w:rPr>
      <w:sz w:val="24"/>
    </w:rPr>
  </w:style>
  <w:style w:type="paragraph" w:styleId="a5">
    <w:name w:val="Body Text"/>
    <w:basedOn w:val="a"/>
    <w:rsid w:val="00A06593"/>
    <w:rPr>
      <w:sz w:val="24"/>
    </w:rPr>
  </w:style>
  <w:style w:type="character" w:styleId="a6">
    <w:name w:val="Hyperlink"/>
    <w:basedOn w:val="a0"/>
    <w:rsid w:val="00A06593"/>
    <w:rPr>
      <w:color w:val="0000FF"/>
      <w:u w:val="single"/>
    </w:rPr>
  </w:style>
  <w:style w:type="paragraph" w:styleId="20">
    <w:name w:val="Body Text Indent 2"/>
    <w:basedOn w:val="a"/>
    <w:rsid w:val="00A06593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link w:val="a8"/>
    <w:uiPriority w:val="99"/>
    <w:rsid w:val="00A065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06593"/>
  </w:style>
  <w:style w:type="paragraph" w:styleId="aa">
    <w:name w:val="header"/>
    <w:basedOn w:val="a"/>
    <w:rsid w:val="00A06593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basedOn w:val="a0"/>
    <w:rsid w:val="00A06593"/>
    <w:rPr>
      <w:color w:val="800080"/>
      <w:u w:val="single"/>
    </w:rPr>
  </w:style>
  <w:style w:type="paragraph" w:styleId="3">
    <w:name w:val="Body Text 3"/>
    <w:basedOn w:val="a"/>
    <w:rsid w:val="00A06593"/>
    <w:rPr>
      <w:color w:val="000000"/>
      <w:sz w:val="24"/>
    </w:rPr>
  </w:style>
  <w:style w:type="paragraph" w:styleId="ac">
    <w:name w:val="Closing"/>
    <w:basedOn w:val="a"/>
    <w:next w:val="a"/>
    <w:rsid w:val="00A06593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d">
    <w:name w:val="Emphasis"/>
    <w:basedOn w:val="a0"/>
    <w:qFormat/>
    <w:rsid w:val="0093455F"/>
    <w:rPr>
      <w:b/>
      <w:bCs/>
      <w:i w:val="0"/>
      <w:iCs w:val="0"/>
    </w:rPr>
  </w:style>
  <w:style w:type="paragraph" w:styleId="ae">
    <w:name w:val="Balloon Text"/>
    <w:basedOn w:val="a"/>
    <w:link w:val="af"/>
    <w:rsid w:val="0027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73CD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6F17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37ED-1436-4669-9253-DBADE4A6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2025-04-16T06:46:00Z</dcterms:created>
  <dcterms:modified xsi:type="dcterms:W3CDTF">2025-04-16T06:46:00Z</dcterms:modified>
</cp:coreProperties>
</file>